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BE80D">
      <w:pPr>
        <w:pStyle w:val="6"/>
        <w:tabs>
          <w:tab w:val="left" w:pos="2423"/>
        </w:tabs>
        <w:spacing w:before="0" w:beforeAutospacing="0" w:after="0" w:afterAutospacing="0" w:line="360" w:lineRule="auto"/>
        <w:jc w:val="both"/>
        <w:rPr>
          <w:rFonts w:hint="eastAsia" w:ascii="仿宋_GB2312" w:eastAsia="仿宋_GB2312"/>
          <w:sz w:val="32"/>
          <w:szCs w:val="32"/>
        </w:rPr>
      </w:pPr>
    </w:p>
    <w:p w14:paraId="63EEB003">
      <w:pPr>
        <w:pStyle w:val="6"/>
        <w:tabs>
          <w:tab w:val="left" w:pos="2423"/>
        </w:tabs>
        <w:spacing w:before="0" w:beforeAutospacing="0" w:after="0" w:afterAutospacing="0" w:line="360" w:lineRule="auto"/>
        <w:jc w:val="both"/>
        <w:rPr>
          <w:rFonts w:ascii="仿宋_GB2312" w:eastAsia="仿宋_GB2312"/>
          <w:sz w:val="32"/>
          <w:szCs w:val="32"/>
        </w:rPr>
      </w:pPr>
    </w:p>
    <w:p w14:paraId="5A1E28AD">
      <w:pPr>
        <w:spacing w:line="240" w:lineRule="auto"/>
        <w:ind w:firstLine="0" w:firstLineChars="0"/>
        <w:jc w:val="center"/>
        <w:rPr>
          <w:rFonts w:ascii="黑体" w:eastAsia="黑体"/>
          <w:color w:val="auto"/>
          <w:kern w:val="2"/>
          <w:sz w:val="72"/>
          <w:szCs w:val="72"/>
        </w:rPr>
      </w:pPr>
      <w:r>
        <w:rPr>
          <w:rFonts w:hint="eastAsia" w:ascii="黑体" w:eastAsia="黑体"/>
          <w:color w:val="auto"/>
          <w:kern w:val="2"/>
          <w:sz w:val="72"/>
          <w:szCs w:val="72"/>
        </w:rPr>
        <w:t>重庆科创职业学院</w:t>
      </w:r>
    </w:p>
    <w:p w14:paraId="13C30C3B">
      <w:pPr>
        <w:spacing w:line="240" w:lineRule="auto"/>
        <w:ind w:firstLine="0" w:firstLineChars="0"/>
        <w:jc w:val="center"/>
        <w:rPr>
          <w:rFonts w:hint="eastAsia" w:ascii="黑体" w:hAnsi="Times New Roman" w:eastAsia="黑体" w:cs="Times New Roman"/>
          <w:color w:val="auto"/>
          <w:kern w:val="2"/>
          <w:sz w:val="72"/>
          <w:szCs w:val="72"/>
          <w:lang w:val="zh-CN" w:eastAsia="zh-CN"/>
        </w:rPr>
      </w:pPr>
      <w:r>
        <w:rPr>
          <w:rFonts w:hint="eastAsia" w:ascii="黑体" w:hAnsi="Times New Roman" w:eastAsia="黑体" w:cs="Times New Roman"/>
          <w:color w:val="auto"/>
          <w:kern w:val="2"/>
          <w:sz w:val="72"/>
          <w:szCs w:val="72"/>
        </w:rPr>
        <w:t>20</w:t>
      </w:r>
      <w:r>
        <w:rPr>
          <w:rFonts w:hint="eastAsia" w:ascii="黑体" w:hAnsi="Times New Roman" w:eastAsia="黑体" w:cs="Times New Roman"/>
          <w:color w:val="auto"/>
          <w:kern w:val="2"/>
          <w:sz w:val="72"/>
          <w:szCs w:val="72"/>
          <w:lang w:val="en-US" w:eastAsia="zh-CN"/>
        </w:rPr>
        <w:t>2</w:t>
      </w:r>
      <w:r>
        <w:rPr>
          <w:rFonts w:hint="eastAsia" w:ascii="黑体" w:eastAsia="黑体" w:cs="Times New Roman"/>
          <w:color w:val="auto"/>
          <w:kern w:val="2"/>
          <w:sz w:val="72"/>
          <w:szCs w:val="72"/>
          <w:lang w:val="en-US" w:eastAsia="zh-CN"/>
        </w:rPr>
        <w:t>6</w:t>
      </w:r>
      <w:r>
        <w:rPr>
          <w:rFonts w:hint="eastAsia" w:ascii="黑体" w:hAnsi="Times New Roman" w:eastAsia="黑体" w:cs="Times New Roman"/>
          <w:color w:val="auto"/>
          <w:kern w:val="2"/>
          <w:sz w:val="72"/>
          <w:szCs w:val="72"/>
        </w:rPr>
        <w:t>年度</w:t>
      </w:r>
      <w:r>
        <w:rPr>
          <w:rFonts w:hint="eastAsia" w:ascii="黑体" w:hAnsi="Times New Roman" w:eastAsia="黑体" w:cs="Times New Roman"/>
          <w:color w:val="auto"/>
          <w:kern w:val="2"/>
          <w:sz w:val="72"/>
          <w:szCs w:val="72"/>
          <w:lang w:val="zh-CN" w:eastAsia="zh-CN"/>
        </w:rPr>
        <w:t>专题研究项目</w:t>
      </w:r>
    </w:p>
    <w:p w14:paraId="3D74EE38">
      <w:pPr>
        <w:spacing w:line="240" w:lineRule="auto"/>
        <w:ind w:firstLine="0" w:firstLineChars="0"/>
        <w:jc w:val="center"/>
        <w:rPr>
          <w:rFonts w:ascii="黑体" w:eastAsia="黑体"/>
          <w:color w:val="auto"/>
          <w:kern w:val="2"/>
          <w:sz w:val="72"/>
          <w:szCs w:val="72"/>
        </w:rPr>
      </w:pPr>
      <w:r>
        <w:rPr>
          <w:rFonts w:hint="eastAsia" w:ascii="黑体" w:eastAsia="黑体"/>
          <w:color w:val="auto"/>
          <w:kern w:val="2"/>
          <w:sz w:val="72"/>
          <w:szCs w:val="72"/>
        </w:rPr>
        <w:t>立项申请书</w:t>
      </w:r>
    </w:p>
    <w:p w14:paraId="094F4D51">
      <w:pPr>
        <w:ind w:firstLine="480"/>
        <w:rPr>
          <w:rFonts w:ascii="仿宋_GB2312" w:eastAsia="仿宋_GB2312"/>
          <w:color w:val="auto"/>
        </w:rPr>
      </w:pPr>
    </w:p>
    <w:p w14:paraId="34036428">
      <w:pPr>
        <w:ind w:firstLine="480"/>
        <w:rPr>
          <w:rFonts w:ascii="仿宋_GB2312" w:eastAsia="仿宋_GB2312"/>
          <w:color w:val="auto"/>
        </w:rPr>
      </w:pPr>
    </w:p>
    <w:p w14:paraId="09986535">
      <w:pPr>
        <w:snapToGrid w:val="0"/>
        <w:spacing w:line="480" w:lineRule="auto"/>
        <w:ind w:firstLine="1600" w:firstLineChars="500"/>
        <w:rPr>
          <w:rFonts w:ascii="仿宋_GB2312" w:eastAsia="仿宋_GB2312"/>
          <w:color w:val="auto"/>
          <w:sz w:val="32"/>
        </w:rPr>
      </w:pPr>
    </w:p>
    <w:p w14:paraId="675FFE18">
      <w:pPr>
        <w:snapToGrid w:val="0"/>
        <w:spacing w:line="480" w:lineRule="auto"/>
        <w:ind w:left="3201" w:leftChars="667" w:hanging="1600" w:hangingChars="500"/>
        <w:rPr>
          <w:rFonts w:hint="eastAsia" w:ascii="仿宋_GB2312" w:eastAsia="仿宋_GB2312"/>
          <w:color w:val="auto"/>
          <w:sz w:val="32"/>
          <w:u w:val="single"/>
        </w:rPr>
      </w:pPr>
      <w:r>
        <w:rPr>
          <w:rFonts w:hint="eastAsia" w:ascii="仿宋_GB2312" w:eastAsia="仿宋_GB2312"/>
          <w:color w:val="auto"/>
          <w:sz w:val="32"/>
        </w:rPr>
        <w:t>项目名称</w:t>
      </w:r>
      <w:r>
        <w:rPr>
          <w:rFonts w:hint="eastAsia" w:ascii="仿宋_GB2312" w:eastAsia="仿宋_GB2312"/>
          <w:color w:val="auto"/>
          <w:sz w:val="32"/>
          <w:u w:val="single"/>
        </w:rPr>
        <w:t xml:space="preserve"> </w:t>
      </w:r>
      <w:r>
        <w:rPr>
          <w:rFonts w:hint="eastAsia" w:ascii="仿宋_GB2312" w:eastAsia="仿宋_GB2312"/>
          <w:color w:val="auto"/>
          <w:sz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eastAsia="仿宋_GB2312"/>
          <w:color w:val="auto"/>
          <w:sz w:val="32"/>
          <w:u w:val="single"/>
        </w:rPr>
        <w:t xml:space="preserve">              </w:t>
      </w:r>
    </w:p>
    <w:p w14:paraId="40CFE796">
      <w:pPr>
        <w:snapToGrid w:val="0"/>
        <w:spacing w:line="480" w:lineRule="auto"/>
        <w:ind w:left="3841" w:leftChars="667" w:hanging="2240" w:hangingChars="700"/>
        <w:rPr>
          <w:rFonts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  <w:lang w:val="en-US" w:eastAsia="zh-CN"/>
        </w:rPr>
        <w:t>专项</w:t>
      </w:r>
      <w:r>
        <w:rPr>
          <w:rFonts w:hint="eastAsia" w:ascii="仿宋_GB2312" w:eastAsia="仿宋_GB2312"/>
          <w:color w:val="auto"/>
          <w:sz w:val="32"/>
        </w:rPr>
        <w:t>项目类别</w:t>
      </w:r>
      <w:r>
        <w:rPr>
          <w:rFonts w:hint="eastAsia" w:ascii="仿宋_GB2312" w:eastAsia="仿宋_GB2312"/>
          <w:color w:val="auto"/>
          <w:sz w:val="32"/>
          <w:u w:val="single"/>
        </w:rPr>
        <w:t xml:space="preserve"> </w:t>
      </w:r>
      <w:r>
        <w:rPr>
          <w:rFonts w:hint="eastAsia" w:ascii="仿宋_GB2312" w:eastAsia="仿宋_GB2312"/>
          <w:color w:val="auto"/>
          <w:sz w:val="32"/>
          <w:u w:val="single"/>
          <w:lang w:val="en-US" w:eastAsia="zh-CN"/>
        </w:rPr>
        <w:t xml:space="preserve"> </w:t>
      </w:r>
      <w:r>
        <w:rPr>
          <w:rFonts w:hint="eastAsia" w:hAnsi="宋体" w:cs="宋体"/>
          <w:i w:val="0"/>
          <w:caps w:val="0"/>
          <w:color w:val="000000" w:themeColor="text1"/>
          <w:spacing w:val="0"/>
          <w:sz w:val="32"/>
          <w:szCs w:val="32"/>
          <w:highlight w:val="none"/>
          <w:u w:val="singl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bookmarkStart w:id="1" w:name="_GoBack"/>
      <w:bookmarkEnd w:id="1"/>
      <w:r>
        <w:rPr>
          <w:rFonts w:hint="eastAsia" w:hAnsi="宋体" w:cs="宋体"/>
          <w:i w:val="0"/>
          <w:caps w:val="0"/>
          <w:color w:val="000000" w:themeColor="text1"/>
          <w:spacing w:val="0"/>
          <w:sz w:val="32"/>
          <w:szCs w:val="32"/>
          <w:highlight w:val="none"/>
          <w:u w:val="singl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AI赋能专业群建设专项   </w:t>
      </w:r>
      <w:r>
        <w:rPr>
          <w:rFonts w:hint="eastAsia" w:ascii="仿宋_GB2312" w:eastAsia="仿宋_GB2312"/>
          <w:color w:val="auto"/>
          <w:sz w:val="32"/>
          <w:u w:val="single"/>
          <w:lang w:val="en-US" w:eastAsia="zh-CN"/>
        </w:rPr>
        <w:t xml:space="preserve">（重点/一般）   </w:t>
      </w:r>
      <w:r>
        <w:rPr>
          <w:rFonts w:hint="eastAsia" w:ascii="仿宋_GB2312" w:eastAsia="仿宋_GB2312"/>
          <w:color w:val="auto"/>
          <w:sz w:val="32"/>
          <w:u w:val="single"/>
        </w:rPr>
        <w:t xml:space="preserve">             </w:t>
      </w:r>
    </w:p>
    <w:p w14:paraId="2EA92951">
      <w:pPr>
        <w:snapToGrid w:val="0"/>
        <w:spacing w:line="480" w:lineRule="auto"/>
        <w:ind w:firstLine="640"/>
        <w:rPr>
          <w:rFonts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</w:rPr>
        <w:t xml:space="preserve">      申 请 人</w:t>
      </w:r>
      <w:r>
        <w:rPr>
          <w:rFonts w:hint="eastAsia" w:ascii="仿宋_GB2312" w:eastAsia="仿宋_GB2312"/>
          <w:color w:val="auto"/>
          <w:sz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color w:val="auto"/>
          <w:sz w:val="32"/>
          <w:u w:val="single"/>
        </w:rPr>
        <w:t xml:space="preserve">                    </w:t>
      </w:r>
    </w:p>
    <w:p w14:paraId="2838368F">
      <w:pPr>
        <w:snapToGrid w:val="0"/>
        <w:spacing w:line="480" w:lineRule="auto"/>
        <w:ind w:firstLine="640"/>
        <w:rPr>
          <w:rFonts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</w:rPr>
        <w:t xml:space="preserve">      部    门</w:t>
      </w:r>
      <w:r>
        <w:rPr>
          <w:rFonts w:hint="eastAsia" w:ascii="仿宋_GB2312" w:eastAsia="仿宋_GB2312"/>
          <w:color w:val="auto"/>
          <w:sz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color w:val="auto"/>
          <w:sz w:val="32"/>
          <w:u w:val="single"/>
        </w:rPr>
        <w:t xml:space="preserve">                 </w:t>
      </w:r>
    </w:p>
    <w:p w14:paraId="1366A3C9">
      <w:pPr>
        <w:snapToGrid w:val="0"/>
        <w:spacing w:line="480" w:lineRule="auto"/>
        <w:ind w:firstLine="640"/>
        <w:rPr>
          <w:rFonts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</w:rPr>
        <w:t xml:space="preserve">      联系电话</w:t>
      </w:r>
      <w:r>
        <w:rPr>
          <w:rFonts w:hint="eastAsia" w:ascii="仿宋_GB2312" w:eastAsia="仿宋_GB2312"/>
          <w:color w:val="auto"/>
          <w:sz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color w:val="auto"/>
          <w:sz w:val="32"/>
          <w:u w:val="single"/>
        </w:rPr>
        <w:t xml:space="preserve">                </w:t>
      </w:r>
    </w:p>
    <w:p w14:paraId="7D46D554">
      <w:pPr>
        <w:snapToGrid w:val="0"/>
        <w:spacing w:line="480" w:lineRule="auto"/>
        <w:ind w:firstLine="640"/>
        <w:rPr>
          <w:rFonts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</w:rPr>
        <w:t xml:space="preserve">      申请日期</w:t>
      </w:r>
      <w:r>
        <w:rPr>
          <w:rFonts w:hint="eastAsia" w:ascii="仿宋_GB2312" w:eastAsia="仿宋_GB2312"/>
          <w:color w:val="auto"/>
          <w:sz w:val="32"/>
          <w:u w:val="single"/>
        </w:rPr>
        <w:t xml:space="preserve">     </w:t>
      </w:r>
      <w:r>
        <w:rPr>
          <w:rFonts w:hint="eastAsia" w:ascii="仿宋_GB2312" w:eastAsia="仿宋_GB2312"/>
          <w:color w:val="auto"/>
          <w:sz w:val="32"/>
          <w:u w:val="single"/>
          <w:lang w:val="en-US" w:eastAsia="zh-CN"/>
        </w:rPr>
        <w:t xml:space="preserve">                </w:t>
      </w:r>
      <w:r>
        <w:rPr>
          <w:rFonts w:hint="eastAsia" w:ascii="仿宋_GB2312" w:eastAsia="仿宋_GB2312"/>
          <w:color w:val="auto"/>
          <w:sz w:val="32"/>
          <w:u w:val="single"/>
        </w:rPr>
        <w:t xml:space="preserve">             </w:t>
      </w:r>
    </w:p>
    <w:p w14:paraId="0A1667F6">
      <w:pPr>
        <w:ind w:firstLine="880"/>
        <w:jc w:val="center"/>
        <w:rPr>
          <w:rFonts w:ascii="仿宋_GB2312" w:eastAsia="仿宋_GB2312"/>
          <w:color w:val="auto"/>
          <w:sz w:val="44"/>
        </w:rPr>
      </w:pPr>
    </w:p>
    <w:p w14:paraId="2C9487C7">
      <w:pPr>
        <w:ind w:firstLine="880"/>
        <w:jc w:val="center"/>
        <w:rPr>
          <w:rFonts w:ascii="仿宋_GB2312" w:eastAsia="仿宋_GB2312"/>
          <w:color w:val="auto"/>
          <w:sz w:val="44"/>
        </w:rPr>
      </w:pPr>
    </w:p>
    <w:p w14:paraId="2C4B4884">
      <w:pPr>
        <w:ind w:firstLine="0" w:firstLineChars="0"/>
        <w:jc w:val="center"/>
        <w:rPr>
          <w:rFonts w:ascii="仿宋_GB2312" w:eastAsia="仿宋_GB2312"/>
          <w:b/>
          <w:color w:val="auto"/>
          <w:sz w:val="32"/>
        </w:rPr>
      </w:pPr>
      <w:r>
        <w:rPr>
          <w:rFonts w:hint="eastAsia" w:ascii="仿宋_GB2312" w:eastAsia="仿宋_GB2312"/>
          <w:b/>
          <w:color w:val="auto"/>
          <w:sz w:val="32"/>
        </w:rPr>
        <w:t>重庆科创职业学院   印制</w:t>
      </w:r>
    </w:p>
    <w:p w14:paraId="59F94EB2">
      <w:pPr>
        <w:spacing w:before="100" w:beforeAutospacing="1" w:after="100" w:afterAutospacing="1" w:line="500" w:lineRule="exact"/>
        <w:ind w:firstLine="0" w:firstLineChars="0"/>
        <w:jc w:val="both"/>
        <w:rPr>
          <w:rFonts w:ascii="仿宋_GB2312" w:eastAsia="仿宋_GB2312"/>
          <w:color w:val="auto"/>
          <w:spacing w:val="32"/>
          <w:sz w:val="36"/>
        </w:rPr>
      </w:pPr>
    </w:p>
    <w:p w14:paraId="56D17DAA">
      <w:pPr>
        <w:spacing w:before="100" w:beforeAutospacing="1" w:after="100" w:afterAutospacing="1" w:line="500" w:lineRule="exact"/>
        <w:ind w:firstLine="0" w:firstLineChars="0"/>
        <w:jc w:val="both"/>
        <w:rPr>
          <w:rFonts w:ascii="仿宋_GB2312" w:eastAsia="仿宋_GB2312"/>
          <w:color w:val="auto"/>
          <w:spacing w:val="32"/>
          <w:sz w:val="36"/>
        </w:rPr>
      </w:pPr>
    </w:p>
    <w:p w14:paraId="27B08C12">
      <w:pPr>
        <w:spacing w:before="100" w:beforeAutospacing="1" w:after="100" w:afterAutospacing="1" w:line="500" w:lineRule="exact"/>
        <w:ind w:firstLine="0" w:firstLineChars="0"/>
        <w:jc w:val="both"/>
        <w:rPr>
          <w:rFonts w:ascii="仿宋_GB2312" w:eastAsia="仿宋_GB2312"/>
          <w:color w:val="auto"/>
          <w:spacing w:val="32"/>
          <w:sz w:val="36"/>
        </w:rPr>
      </w:pPr>
    </w:p>
    <w:p w14:paraId="7DF204B8">
      <w:pPr>
        <w:spacing w:before="100" w:beforeAutospacing="1" w:after="100" w:afterAutospacing="1" w:line="500" w:lineRule="exact"/>
        <w:ind w:firstLine="0" w:firstLineChars="0"/>
        <w:jc w:val="center"/>
        <w:rPr>
          <w:rFonts w:ascii="仿宋_GB2312" w:hAnsi="Arial Unicode MS" w:eastAsia="仿宋_GB2312"/>
          <w:color w:val="auto"/>
          <w:spacing w:val="32"/>
          <w:sz w:val="36"/>
        </w:rPr>
      </w:pPr>
      <w:r>
        <w:rPr>
          <w:rFonts w:hint="eastAsia" w:ascii="仿宋_GB2312" w:eastAsia="仿宋_GB2312"/>
          <w:color w:val="auto"/>
          <w:spacing w:val="32"/>
          <w:sz w:val="36"/>
        </w:rPr>
        <w:t>填表说明</w:t>
      </w:r>
    </w:p>
    <w:p w14:paraId="086D77C2">
      <w:pPr>
        <w:spacing w:before="100" w:beforeAutospacing="1" w:after="100" w:afterAutospacing="1" w:line="500" w:lineRule="exact"/>
        <w:ind w:firstLine="720"/>
        <w:jc w:val="center"/>
        <w:rPr>
          <w:rFonts w:ascii="仿宋_GB2312" w:hAnsi="Arial Unicode MS" w:eastAsia="仿宋_GB2312"/>
          <w:color w:val="auto"/>
          <w:sz w:val="36"/>
        </w:rPr>
      </w:pPr>
    </w:p>
    <w:p w14:paraId="405F42D0">
      <w:pPr>
        <w:pStyle w:val="6"/>
        <w:spacing w:before="0" w:beforeAutospacing="0" w:after="0" w:afterAutospacing="0" w:line="360" w:lineRule="auto"/>
        <w:ind w:left="410" w:leftChars="171" w:right="730" w:rightChars="304" w:firstLine="720" w:firstLineChars="225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一、按表格填写各项内容时，要实事求是，表达要明确、严谨。</w:t>
      </w:r>
    </w:p>
    <w:p w14:paraId="6AF7AE96">
      <w:pPr>
        <w:pStyle w:val="6"/>
        <w:spacing w:before="0" w:beforeAutospacing="0" w:after="0" w:afterAutospacing="0" w:line="360" w:lineRule="auto"/>
        <w:ind w:left="410" w:leftChars="171" w:right="730" w:rightChars="304" w:firstLine="720" w:firstLineChars="225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二、申请书为A4复印纸，于左侧装订成册，一式三份（均为原件），由所在二级院系审查、签署意见后，报送科研处。电子文档按文件要求上报。</w:t>
      </w:r>
    </w:p>
    <w:p w14:paraId="5E3C7B76">
      <w:pPr>
        <w:pStyle w:val="6"/>
        <w:spacing w:before="0" w:beforeAutospacing="0" w:after="0" w:afterAutospacing="0" w:line="360" w:lineRule="auto"/>
        <w:ind w:left="410" w:leftChars="171" w:right="730" w:rightChars="304" w:firstLine="720" w:firstLineChars="225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三、在部门意见一栏中，应明确参研人员在时间、条件等方面的保证措施。</w:t>
      </w:r>
    </w:p>
    <w:p w14:paraId="686D40A5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</w:p>
    <w:p w14:paraId="3C2CF39B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</w:p>
    <w:p w14:paraId="53F1CDDE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</w:p>
    <w:p w14:paraId="1F0CE8F9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</w:p>
    <w:p w14:paraId="009C601C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</w:p>
    <w:p w14:paraId="56878A44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</w:p>
    <w:p w14:paraId="0B2F91FD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</w:p>
    <w:p w14:paraId="41087BBB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</w:p>
    <w:p w14:paraId="349E7550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</w:p>
    <w:p w14:paraId="20F227CB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</w:p>
    <w:p w14:paraId="10609A1C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</w:p>
    <w:p w14:paraId="033E4414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</w:p>
    <w:p w14:paraId="4071FBE5">
      <w:pPr>
        <w:ind w:firstLine="643"/>
        <w:jc w:val="center"/>
        <w:rPr>
          <w:rFonts w:ascii="仿宋_GB2312" w:eastAsia="仿宋_GB2312"/>
          <w:b/>
          <w:color w:val="auto"/>
          <w:sz w:val="32"/>
        </w:rPr>
      </w:pPr>
      <w:r>
        <w:rPr>
          <w:rFonts w:hint="eastAsia" w:ascii="仿宋_GB2312" w:eastAsia="仿宋_GB2312"/>
          <w:b/>
          <w:color w:val="auto"/>
          <w:sz w:val="32"/>
        </w:rPr>
        <w:t>项目主持人情况</w:t>
      </w:r>
    </w:p>
    <w:tbl>
      <w:tblPr>
        <w:tblStyle w:val="7"/>
        <w:tblW w:w="9162" w:type="dxa"/>
        <w:tblInd w:w="1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109"/>
        <w:gridCol w:w="367"/>
        <w:gridCol w:w="230"/>
        <w:gridCol w:w="1249"/>
        <w:gridCol w:w="184"/>
        <w:gridCol w:w="740"/>
        <w:gridCol w:w="267"/>
        <w:gridCol w:w="841"/>
        <w:gridCol w:w="590"/>
        <w:gridCol w:w="703"/>
        <w:gridCol w:w="733"/>
        <w:gridCol w:w="560"/>
        <w:gridCol w:w="925"/>
      </w:tblGrid>
      <w:tr w14:paraId="50AED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64" w:type="dxa"/>
            <w:vMerge w:val="restart"/>
          </w:tcPr>
          <w:p w14:paraId="57B70E15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项</w:t>
            </w:r>
          </w:p>
          <w:p w14:paraId="4E1AF9A4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目</w:t>
            </w:r>
          </w:p>
        </w:tc>
        <w:tc>
          <w:tcPr>
            <w:tcW w:w="1476" w:type="dxa"/>
            <w:gridSpan w:val="2"/>
          </w:tcPr>
          <w:p w14:paraId="129726FA">
            <w:pPr>
              <w:spacing w:line="38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名  称</w:t>
            </w:r>
          </w:p>
        </w:tc>
        <w:tc>
          <w:tcPr>
            <w:tcW w:w="7022" w:type="dxa"/>
            <w:gridSpan w:val="11"/>
          </w:tcPr>
          <w:p w14:paraId="44E52B4A">
            <w:pPr>
              <w:spacing w:line="38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</w:tr>
      <w:tr w14:paraId="7558A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</w:trPr>
        <w:tc>
          <w:tcPr>
            <w:tcW w:w="664" w:type="dxa"/>
            <w:vMerge w:val="continue"/>
          </w:tcPr>
          <w:p w14:paraId="2CA664E7">
            <w:pPr>
              <w:spacing w:line="380" w:lineRule="exact"/>
              <w:ind w:firstLine="560"/>
              <w:jc w:val="center"/>
              <w:rPr>
                <w:rFonts w:ascii="仿宋_GB2312" w:eastAsia="仿宋_GB2312"/>
                <w:color w:val="auto"/>
                <w:sz w:val="28"/>
              </w:rPr>
            </w:pPr>
          </w:p>
        </w:tc>
        <w:tc>
          <w:tcPr>
            <w:tcW w:w="1476" w:type="dxa"/>
            <w:gridSpan w:val="2"/>
          </w:tcPr>
          <w:p w14:paraId="55DBD3B0">
            <w:pPr>
              <w:spacing w:line="380" w:lineRule="exact"/>
              <w:ind w:right="-403"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申请金额</w:t>
            </w:r>
          </w:p>
        </w:tc>
        <w:tc>
          <w:tcPr>
            <w:tcW w:w="7022" w:type="dxa"/>
            <w:gridSpan w:val="11"/>
          </w:tcPr>
          <w:p w14:paraId="4EB752F5">
            <w:pPr>
              <w:spacing w:line="380" w:lineRule="exact"/>
              <w:ind w:firstLine="560"/>
              <w:jc w:val="center"/>
              <w:rPr>
                <w:rFonts w:ascii="仿宋_GB2312" w:eastAsia="仿宋_GB2312"/>
                <w:color w:val="auto"/>
                <w:sz w:val="28"/>
              </w:rPr>
            </w:pPr>
          </w:p>
        </w:tc>
      </w:tr>
      <w:tr w14:paraId="0B095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664" w:type="dxa"/>
            <w:vMerge w:val="restart"/>
            <w:vAlign w:val="center"/>
          </w:tcPr>
          <w:p w14:paraId="5BA9CCE8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项</w:t>
            </w:r>
          </w:p>
          <w:p w14:paraId="5F9E1F3C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目</w:t>
            </w:r>
          </w:p>
          <w:p w14:paraId="19DCE0E2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主</w:t>
            </w:r>
          </w:p>
          <w:p w14:paraId="4A0B4979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持</w:t>
            </w:r>
          </w:p>
          <w:p w14:paraId="05CF9588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人</w:t>
            </w:r>
          </w:p>
          <w:p w14:paraId="04EF278C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情</w:t>
            </w:r>
          </w:p>
          <w:p w14:paraId="360857C1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况</w:t>
            </w:r>
          </w:p>
        </w:tc>
        <w:tc>
          <w:tcPr>
            <w:tcW w:w="1476" w:type="dxa"/>
            <w:gridSpan w:val="2"/>
            <w:vAlign w:val="center"/>
          </w:tcPr>
          <w:p w14:paraId="79B89637">
            <w:pPr>
              <w:spacing w:line="38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姓  名</w:t>
            </w:r>
          </w:p>
        </w:tc>
        <w:tc>
          <w:tcPr>
            <w:tcW w:w="1663" w:type="dxa"/>
            <w:gridSpan w:val="3"/>
            <w:vAlign w:val="center"/>
          </w:tcPr>
          <w:p w14:paraId="29CE0D60">
            <w:pPr>
              <w:spacing w:line="320" w:lineRule="exact"/>
              <w:ind w:firstLine="0" w:firstLineChars="0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07" w:type="dxa"/>
            <w:gridSpan w:val="2"/>
            <w:vAlign w:val="center"/>
          </w:tcPr>
          <w:p w14:paraId="7746B42C">
            <w:pPr>
              <w:spacing w:line="38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性别</w:t>
            </w:r>
          </w:p>
        </w:tc>
        <w:tc>
          <w:tcPr>
            <w:tcW w:w="1431" w:type="dxa"/>
            <w:gridSpan w:val="2"/>
            <w:vAlign w:val="center"/>
          </w:tcPr>
          <w:p w14:paraId="0CF77E8E">
            <w:pPr>
              <w:spacing w:line="320" w:lineRule="exact"/>
              <w:ind w:firstLine="0" w:firstLineChars="0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27844444">
            <w:pPr>
              <w:spacing w:line="38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出生年月</w:t>
            </w:r>
          </w:p>
        </w:tc>
        <w:tc>
          <w:tcPr>
            <w:tcW w:w="1485" w:type="dxa"/>
            <w:gridSpan w:val="2"/>
            <w:vAlign w:val="center"/>
          </w:tcPr>
          <w:p w14:paraId="66CA4EBC">
            <w:pPr>
              <w:spacing w:line="320" w:lineRule="exact"/>
              <w:ind w:firstLine="0" w:firstLineChars="0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555BC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664" w:type="dxa"/>
            <w:vMerge w:val="continue"/>
            <w:vAlign w:val="center"/>
          </w:tcPr>
          <w:p w14:paraId="49788C5A">
            <w:pPr>
              <w:spacing w:line="380" w:lineRule="exact"/>
              <w:ind w:firstLine="560"/>
              <w:jc w:val="center"/>
              <w:rPr>
                <w:rFonts w:ascii="仿宋_GB2312" w:eastAsia="仿宋_GB2312"/>
                <w:color w:val="auto"/>
                <w:sz w:val="28"/>
              </w:rPr>
            </w:pPr>
          </w:p>
        </w:tc>
        <w:tc>
          <w:tcPr>
            <w:tcW w:w="1476" w:type="dxa"/>
            <w:gridSpan w:val="2"/>
            <w:vAlign w:val="center"/>
          </w:tcPr>
          <w:p w14:paraId="3DE828B1">
            <w:pPr>
              <w:spacing w:line="32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专业技术职务</w:t>
            </w:r>
          </w:p>
        </w:tc>
        <w:tc>
          <w:tcPr>
            <w:tcW w:w="1663" w:type="dxa"/>
            <w:gridSpan w:val="3"/>
            <w:vAlign w:val="center"/>
          </w:tcPr>
          <w:p w14:paraId="09C7C782">
            <w:pPr>
              <w:spacing w:line="320" w:lineRule="exact"/>
              <w:ind w:firstLine="0" w:firstLineChars="0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07" w:type="dxa"/>
            <w:gridSpan w:val="2"/>
            <w:vAlign w:val="center"/>
          </w:tcPr>
          <w:p w14:paraId="351A4D8A">
            <w:pPr>
              <w:spacing w:line="32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行政</w:t>
            </w:r>
          </w:p>
          <w:p w14:paraId="492339BE">
            <w:pPr>
              <w:spacing w:line="32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职务</w:t>
            </w:r>
          </w:p>
        </w:tc>
        <w:tc>
          <w:tcPr>
            <w:tcW w:w="1431" w:type="dxa"/>
            <w:gridSpan w:val="2"/>
            <w:vAlign w:val="center"/>
          </w:tcPr>
          <w:p w14:paraId="2EE23B18">
            <w:pPr>
              <w:spacing w:line="320" w:lineRule="exact"/>
              <w:ind w:firstLine="0" w:firstLineChars="0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155C1811">
            <w:pPr>
              <w:spacing w:line="32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从事专业</w:t>
            </w:r>
          </w:p>
        </w:tc>
        <w:tc>
          <w:tcPr>
            <w:tcW w:w="1485" w:type="dxa"/>
            <w:gridSpan w:val="2"/>
            <w:vAlign w:val="center"/>
          </w:tcPr>
          <w:p w14:paraId="5DFF067E">
            <w:pPr>
              <w:spacing w:line="320" w:lineRule="exact"/>
              <w:ind w:firstLine="0" w:firstLineChars="0"/>
              <w:rPr>
                <w:rFonts w:ascii="仿宋_GB2312" w:eastAsia="仿宋_GB2312"/>
                <w:sz w:val="28"/>
              </w:rPr>
            </w:pPr>
          </w:p>
        </w:tc>
      </w:tr>
      <w:tr w14:paraId="3D50D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5" w:hRule="atLeast"/>
        </w:trPr>
        <w:tc>
          <w:tcPr>
            <w:tcW w:w="664" w:type="dxa"/>
            <w:vMerge w:val="continue"/>
            <w:vAlign w:val="center"/>
          </w:tcPr>
          <w:p w14:paraId="657CCA61">
            <w:pPr>
              <w:spacing w:line="380" w:lineRule="exact"/>
              <w:ind w:firstLine="560"/>
              <w:jc w:val="center"/>
              <w:rPr>
                <w:rFonts w:ascii="仿宋_GB2312" w:eastAsia="仿宋_GB2312"/>
                <w:color w:val="auto"/>
                <w:sz w:val="28"/>
              </w:rPr>
            </w:pPr>
          </w:p>
        </w:tc>
        <w:tc>
          <w:tcPr>
            <w:tcW w:w="8498" w:type="dxa"/>
            <w:gridSpan w:val="13"/>
          </w:tcPr>
          <w:p w14:paraId="0C59E620">
            <w:pPr>
              <w:spacing w:line="100" w:lineRule="atLeast"/>
              <w:ind w:firstLine="480"/>
              <w:rPr>
                <w:rFonts w:ascii="华文仿宋" w:hAnsi="华文仿宋" w:eastAsia="华文仿宋"/>
                <w:b/>
                <w:color w:val="auto"/>
              </w:rPr>
            </w:pPr>
          </w:p>
          <w:p w14:paraId="3D0692C1">
            <w:pPr>
              <w:spacing w:line="100" w:lineRule="atLeast"/>
              <w:ind w:firstLine="480"/>
              <w:rPr>
                <w:rFonts w:ascii="华文仿宋" w:hAnsi="华文仿宋" w:eastAsia="华文仿宋"/>
                <w:b/>
                <w:color w:val="auto"/>
              </w:rPr>
            </w:pPr>
          </w:p>
          <w:p w14:paraId="58A12E1E">
            <w:pPr>
              <w:spacing w:line="100" w:lineRule="atLeast"/>
              <w:ind w:firstLine="480"/>
              <w:rPr>
                <w:rFonts w:ascii="华文仿宋" w:hAnsi="华文仿宋" w:eastAsia="华文仿宋"/>
                <w:b/>
                <w:color w:val="auto"/>
              </w:rPr>
            </w:pPr>
          </w:p>
          <w:p w14:paraId="57169CD2">
            <w:pPr>
              <w:spacing w:line="100" w:lineRule="atLeast"/>
              <w:ind w:firstLine="480"/>
              <w:rPr>
                <w:rFonts w:ascii="华文仿宋" w:hAnsi="华文仿宋" w:eastAsia="华文仿宋"/>
                <w:b/>
                <w:color w:val="auto"/>
              </w:rPr>
            </w:pPr>
          </w:p>
          <w:p w14:paraId="27975D61">
            <w:pPr>
              <w:spacing w:line="100" w:lineRule="atLeast"/>
              <w:ind w:firstLine="480"/>
              <w:rPr>
                <w:rFonts w:ascii="华文仿宋" w:hAnsi="华文仿宋" w:eastAsia="华文仿宋"/>
                <w:b/>
                <w:color w:val="auto"/>
              </w:rPr>
            </w:pPr>
          </w:p>
        </w:tc>
      </w:tr>
      <w:tr w14:paraId="6CCF5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664" w:type="dxa"/>
            <w:vMerge w:val="restart"/>
            <w:vAlign w:val="center"/>
          </w:tcPr>
          <w:p w14:paraId="29213473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项</w:t>
            </w:r>
          </w:p>
          <w:p w14:paraId="3E01A0A0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目</w:t>
            </w:r>
          </w:p>
          <w:p w14:paraId="0CDBA027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组</w:t>
            </w:r>
          </w:p>
          <w:p w14:paraId="69C665EF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主</w:t>
            </w:r>
          </w:p>
          <w:p w14:paraId="76DA3933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要</w:t>
            </w:r>
          </w:p>
          <w:p w14:paraId="22E6AA97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成</w:t>
            </w:r>
          </w:p>
          <w:p w14:paraId="525D391B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员</w:t>
            </w:r>
          </w:p>
          <w:p w14:paraId="7D1C84D9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情</w:t>
            </w:r>
          </w:p>
          <w:p w14:paraId="711D705F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况</w:t>
            </w:r>
          </w:p>
        </w:tc>
        <w:tc>
          <w:tcPr>
            <w:tcW w:w="1109" w:type="dxa"/>
            <w:vAlign w:val="center"/>
          </w:tcPr>
          <w:p w14:paraId="1F1F6A10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姓  名</w:t>
            </w:r>
          </w:p>
        </w:tc>
        <w:tc>
          <w:tcPr>
            <w:tcW w:w="597" w:type="dxa"/>
            <w:gridSpan w:val="2"/>
            <w:vAlign w:val="center"/>
          </w:tcPr>
          <w:p w14:paraId="7582B62D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年龄</w:t>
            </w:r>
          </w:p>
        </w:tc>
        <w:tc>
          <w:tcPr>
            <w:tcW w:w="1249" w:type="dxa"/>
            <w:vAlign w:val="center"/>
          </w:tcPr>
          <w:p w14:paraId="73E90612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专业技术职务</w:t>
            </w:r>
          </w:p>
        </w:tc>
        <w:tc>
          <w:tcPr>
            <w:tcW w:w="924" w:type="dxa"/>
            <w:gridSpan w:val="2"/>
            <w:vAlign w:val="center"/>
          </w:tcPr>
          <w:p w14:paraId="56FE700B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行政职务</w:t>
            </w:r>
          </w:p>
        </w:tc>
        <w:tc>
          <w:tcPr>
            <w:tcW w:w="1108" w:type="dxa"/>
            <w:gridSpan w:val="2"/>
            <w:vAlign w:val="center"/>
          </w:tcPr>
          <w:p w14:paraId="7B2AF1F3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工作</w:t>
            </w:r>
          </w:p>
          <w:p w14:paraId="3A8FC738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部门</w:t>
            </w:r>
          </w:p>
        </w:tc>
        <w:tc>
          <w:tcPr>
            <w:tcW w:w="1293" w:type="dxa"/>
            <w:gridSpan w:val="2"/>
            <w:vAlign w:val="center"/>
          </w:tcPr>
          <w:p w14:paraId="01A28F9D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主要研究领域</w:t>
            </w:r>
          </w:p>
        </w:tc>
        <w:tc>
          <w:tcPr>
            <w:tcW w:w="1293" w:type="dxa"/>
            <w:gridSpan w:val="2"/>
            <w:vAlign w:val="center"/>
          </w:tcPr>
          <w:p w14:paraId="4FEF56A7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承担</w:t>
            </w:r>
          </w:p>
          <w:p w14:paraId="538A8394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工作</w:t>
            </w:r>
          </w:p>
        </w:tc>
        <w:tc>
          <w:tcPr>
            <w:tcW w:w="925" w:type="dxa"/>
            <w:vAlign w:val="center"/>
          </w:tcPr>
          <w:p w14:paraId="2095FCDF">
            <w:pPr>
              <w:spacing w:line="38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签章</w:t>
            </w:r>
          </w:p>
        </w:tc>
      </w:tr>
      <w:tr w14:paraId="4870F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664" w:type="dxa"/>
            <w:vMerge w:val="continue"/>
          </w:tcPr>
          <w:p w14:paraId="2B762AA8">
            <w:pPr>
              <w:spacing w:line="380" w:lineRule="exact"/>
              <w:ind w:firstLine="560"/>
              <w:rPr>
                <w:rFonts w:ascii="仿宋_GB2312" w:eastAsia="仿宋_GB2312"/>
                <w:color w:val="auto"/>
                <w:sz w:val="28"/>
              </w:rPr>
            </w:pPr>
          </w:p>
        </w:tc>
        <w:tc>
          <w:tcPr>
            <w:tcW w:w="1109" w:type="dxa"/>
            <w:vAlign w:val="center"/>
          </w:tcPr>
          <w:p w14:paraId="556889CA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  <w:p w14:paraId="464D1099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597" w:type="dxa"/>
            <w:gridSpan w:val="2"/>
            <w:vAlign w:val="center"/>
          </w:tcPr>
          <w:p w14:paraId="79276F0C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1E6C07F3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924" w:type="dxa"/>
            <w:gridSpan w:val="2"/>
            <w:vAlign w:val="center"/>
          </w:tcPr>
          <w:p w14:paraId="160FCB93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gridSpan w:val="2"/>
            <w:vAlign w:val="center"/>
          </w:tcPr>
          <w:p w14:paraId="067021FF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3CABEF09">
            <w:pPr>
              <w:spacing w:line="240" w:lineRule="auto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0E33F8C5">
            <w:pPr>
              <w:spacing w:line="380" w:lineRule="exact"/>
              <w:ind w:firstLine="0" w:firstLineChars="0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925" w:type="dxa"/>
          </w:tcPr>
          <w:p w14:paraId="18FC3CD6">
            <w:pPr>
              <w:spacing w:line="380" w:lineRule="exact"/>
              <w:ind w:firstLine="0" w:firstLineChars="0"/>
              <w:jc w:val="left"/>
              <w:rPr>
                <w:rFonts w:ascii="仿宋_GB2312" w:eastAsia="仿宋_GB2312"/>
                <w:color w:val="auto"/>
              </w:rPr>
            </w:pPr>
          </w:p>
        </w:tc>
      </w:tr>
      <w:tr w14:paraId="47914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664" w:type="dxa"/>
            <w:vMerge w:val="continue"/>
          </w:tcPr>
          <w:p w14:paraId="07A97414">
            <w:pPr>
              <w:spacing w:line="380" w:lineRule="exact"/>
              <w:ind w:firstLine="560"/>
              <w:rPr>
                <w:rFonts w:ascii="仿宋_GB2312" w:eastAsia="仿宋_GB2312"/>
                <w:color w:val="auto"/>
                <w:sz w:val="28"/>
              </w:rPr>
            </w:pPr>
            <w:bookmarkStart w:id="0" w:name="_Hlk429407638"/>
          </w:p>
        </w:tc>
        <w:tc>
          <w:tcPr>
            <w:tcW w:w="1109" w:type="dxa"/>
            <w:vAlign w:val="center"/>
          </w:tcPr>
          <w:p w14:paraId="45AAD763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597" w:type="dxa"/>
            <w:gridSpan w:val="2"/>
            <w:vAlign w:val="center"/>
          </w:tcPr>
          <w:p w14:paraId="300A7FF3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142477FC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924" w:type="dxa"/>
            <w:gridSpan w:val="2"/>
            <w:vAlign w:val="center"/>
          </w:tcPr>
          <w:p w14:paraId="516E83A7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gridSpan w:val="2"/>
            <w:vAlign w:val="center"/>
          </w:tcPr>
          <w:p w14:paraId="7FFF734B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04F9253F">
            <w:pPr>
              <w:spacing w:line="240" w:lineRule="auto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6DD2BBE2">
            <w:pPr>
              <w:spacing w:line="380" w:lineRule="exact"/>
              <w:ind w:firstLine="0" w:firstLineChars="0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925" w:type="dxa"/>
          </w:tcPr>
          <w:p w14:paraId="25C10F2F">
            <w:pPr>
              <w:spacing w:line="380" w:lineRule="exact"/>
              <w:ind w:firstLine="0" w:firstLineChars="0"/>
              <w:jc w:val="left"/>
              <w:rPr>
                <w:rFonts w:ascii="仿宋_GB2312" w:eastAsia="仿宋_GB2312"/>
                <w:color w:val="auto"/>
              </w:rPr>
            </w:pPr>
          </w:p>
        </w:tc>
      </w:tr>
      <w:bookmarkEnd w:id="0"/>
      <w:tr w14:paraId="08D7F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664" w:type="dxa"/>
            <w:vMerge w:val="continue"/>
          </w:tcPr>
          <w:p w14:paraId="59E5977D">
            <w:pPr>
              <w:spacing w:line="380" w:lineRule="exact"/>
              <w:ind w:firstLine="560"/>
              <w:rPr>
                <w:rFonts w:ascii="仿宋_GB2312" w:eastAsia="仿宋_GB2312"/>
                <w:color w:val="auto"/>
                <w:sz w:val="28"/>
              </w:rPr>
            </w:pPr>
          </w:p>
        </w:tc>
        <w:tc>
          <w:tcPr>
            <w:tcW w:w="1109" w:type="dxa"/>
          </w:tcPr>
          <w:p w14:paraId="149CA276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597" w:type="dxa"/>
            <w:gridSpan w:val="2"/>
          </w:tcPr>
          <w:p w14:paraId="3E58CD85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249" w:type="dxa"/>
          </w:tcPr>
          <w:p w14:paraId="781EB2E2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924" w:type="dxa"/>
            <w:gridSpan w:val="2"/>
          </w:tcPr>
          <w:p w14:paraId="60FC23E4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gridSpan w:val="2"/>
          </w:tcPr>
          <w:p w14:paraId="6354D001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293" w:type="dxa"/>
            <w:gridSpan w:val="2"/>
          </w:tcPr>
          <w:p w14:paraId="27DA5670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293" w:type="dxa"/>
            <w:gridSpan w:val="2"/>
          </w:tcPr>
          <w:p w14:paraId="0352941B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925" w:type="dxa"/>
            <w:vAlign w:val="center"/>
          </w:tcPr>
          <w:p w14:paraId="4835C73D">
            <w:pPr>
              <w:spacing w:line="380" w:lineRule="exact"/>
              <w:ind w:firstLine="42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</w:tr>
      <w:tr w14:paraId="7B586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664" w:type="dxa"/>
            <w:vMerge w:val="continue"/>
          </w:tcPr>
          <w:p w14:paraId="05B9CCD0">
            <w:pPr>
              <w:spacing w:line="380" w:lineRule="exact"/>
              <w:ind w:firstLine="560"/>
              <w:rPr>
                <w:rFonts w:ascii="仿宋_GB2312" w:eastAsia="仿宋_GB2312"/>
                <w:color w:val="auto"/>
                <w:sz w:val="28"/>
              </w:rPr>
            </w:pPr>
          </w:p>
        </w:tc>
        <w:tc>
          <w:tcPr>
            <w:tcW w:w="1109" w:type="dxa"/>
          </w:tcPr>
          <w:p w14:paraId="4DEE242B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597" w:type="dxa"/>
            <w:gridSpan w:val="2"/>
          </w:tcPr>
          <w:p w14:paraId="51B93D9C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249" w:type="dxa"/>
          </w:tcPr>
          <w:p w14:paraId="7F59A512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924" w:type="dxa"/>
            <w:gridSpan w:val="2"/>
          </w:tcPr>
          <w:p w14:paraId="47B9CC29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gridSpan w:val="2"/>
          </w:tcPr>
          <w:p w14:paraId="38A92D3D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293" w:type="dxa"/>
            <w:gridSpan w:val="2"/>
          </w:tcPr>
          <w:p w14:paraId="31422873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1293" w:type="dxa"/>
            <w:gridSpan w:val="2"/>
          </w:tcPr>
          <w:p w14:paraId="56048F4B">
            <w:pPr>
              <w:spacing w:line="380" w:lineRule="exact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</w:rPr>
            </w:pPr>
          </w:p>
        </w:tc>
        <w:tc>
          <w:tcPr>
            <w:tcW w:w="925" w:type="dxa"/>
          </w:tcPr>
          <w:p w14:paraId="024A86FB">
            <w:pPr>
              <w:spacing w:line="380" w:lineRule="exact"/>
              <w:ind w:firstLine="420"/>
              <w:rPr>
                <w:rFonts w:ascii="仿宋_GB2312" w:eastAsia="仿宋_GB2312"/>
                <w:color w:val="auto"/>
                <w:sz w:val="21"/>
                <w:szCs w:val="21"/>
              </w:rPr>
            </w:pPr>
          </w:p>
        </w:tc>
      </w:tr>
      <w:tr w14:paraId="08C43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664" w:type="dxa"/>
            <w:vMerge w:val="continue"/>
          </w:tcPr>
          <w:p w14:paraId="28B5137E">
            <w:pPr>
              <w:spacing w:line="380" w:lineRule="exact"/>
              <w:ind w:firstLine="560"/>
              <w:rPr>
                <w:rFonts w:ascii="仿宋_GB2312" w:eastAsia="仿宋_GB2312"/>
                <w:color w:val="auto"/>
                <w:sz w:val="28"/>
              </w:rPr>
            </w:pPr>
          </w:p>
        </w:tc>
        <w:tc>
          <w:tcPr>
            <w:tcW w:w="1109" w:type="dxa"/>
          </w:tcPr>
          <w:p w14:paraId="07FFCCDC">
            <w:pPr>
              <w:spacing w:line="30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597" w:type="dxa"/>
            <w:gridSpan w:val="2"/>
          </w:tcPr>
          <w:p w14:paraId="561C2138">
            <w:pPr>
              <w:spacing w:line="30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249" w:type="dxa"/>
          </w:tcPr>
          <w:p w14:paraId="0F9C0732">
            <w:pPr>
              <w:spacing w:line="30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924" w:type="dxa"/>
            <w:gridSpan w:val="2"/>
          </w:tcPr>
          <w:p w14:paraId="5B567670">
            <w:pPr>
              <w:spacing w:line="30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gridSpan w:val="2"/>
          </w:tcPr>
          <w:p w14:paraId="06E728C3">
            <w:pPr>
              <w:spacing w:line="30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293" w:type="dxa"/>
            <w:gridSpan w:val="2"/>
          </w:tcPr>
          <w:p w14:paraId="452BE737">
            <w:pPr>
              <w:spacing w:line="30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293" w:type="dxa"/>
            <w:gridSpan w:val="2"/>
          </w:tcPr>
          <w:p w14:paraId="30A0749F">
            <w:pPr>
              <w:spacing w:line="300" w:lineRule="exact"/>
              <w:ind w:firstLine="0" w:firstLineChars="0"/>
              <w:jc w:val="center"/>
              <w:rPr>
                <w:rFonts w:asci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925" w:type="dxa"/>
          </w:tcPr>
          <w:p w14:paraId="226E6671">
            <w:pPr>
              <w:spacing w:line="380" w:lineRule="exact"/>
              <w:ind w:firstLine="420"/>
              <w:rPr>
                <w:rFonts w:ascii="仿宋_GB2312" w:eastAsia="仿宋_GB2312"/>
                <w:color w:val="auto"/>
                <w:sz w:val="21"/>
                <w:szCs w:val="21"/>
              </w:rPr>
            </w:pPr>
          </w:p>
        </w:tc>
      </w:tr>
    </w:tbl>
    <w:p w14:paraId="564CF92B">
      <w:pPr>
        <w:spacing w:line="120" w:lineRule="exact"/>
        <w:ind w:firstLine="0" w:firstLineChars="0"/>
        <w:rPr>
          <w:rFonts w:ascii="仿宋_GB2312" w:eastAsia="仿宋_GB2312"/>
          <w:color w:val="auto"/>
        </w:rPr>
      </w:pPr>
    </w:p>
    <w:tbl>
      <w:tblPr>
        <w:tblStyle w:val="7"/>
        <w:tblW w:w="8819" w:type="dxa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9"/>
      </w:tblGrid>
      <w:tr w14:paraId="78513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0" w:hRule="atLeast"/>
        </w:trPr>
        <w:tc>
          <w:tcPr>
            <w:tcW w:w="8819" w:type="dxa"/>
            <w:tcBorders>
              <w:bottom w:val="single" w:color="auto" w:sz="4" w:space="0"/>
            </w:tcBorders>
          </w:tcPr>
          <w:p w14:paraId="77C437BB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一、立项依据及目标</w:t>
            </w:r>
          </w:p>
          <w:p w14:paraId="7E39685B">
            <w:pPr>
              <w:ind w:firstLine="0" w:firstLineChars="0"/>
              <w:rPr>
                <w:rFonts w:ascii="仿宋_GB2312" w:eastAsia="仿宋_GB2312"/>
                <w:b/>
                <w:color w:val="auto"/>
                <w:sz w:val="28"/>
              </w:rPr>
            </w:pPr>
            <w:r>
              <w:rPr>
                <w:rFonts w:hint="eastAsia" w:ascii="仿宋_GB2312" w:eastAsia="仿宋_GB2312"/>
                <w:b/>
                <w:color w:val="auto"/>
                <w:sz w:val="28"/>
              </w:rPr>
              <w:t>1.现状与背景分析（包括已有研究实践基础）</w:t>
            </w:r>
          </w:p>
          <w:p w14:paraId="7F11BF27">
            <w:pPr>
              <w:ind w:firstLine="560"/>
              <w:rPr>
                <w:rFonts w:ascii="仿宋_GB2312" w:eastAsia="仿宋_GB2312"/>
                <w:color w:val="auto"/>
                <w:sz w:val="28"/>
              </w:rPr>
            </w:pPr>
          </w:p>
        </w:tc>
      </w:tr>
    </w:tbl>
    <w:p w14:paraId="2E9FD49B">
      <w:pPr>
        <w:spacing w:line="120" w:lineRule="exact"/>
        <w:ind w:firstLine="0" w:firstLineChars="0"/>
        <w:rPr>
          <w:rFonts w:ascii="仿宋_GB2312" w:eastAsia="仿宋_GB2312"/>
          <w:color w:val="auto"/>
        </w:rPr>
      </w:pPr>
    </w:p>
    <w:p w14:paraId="5B56A5AA">
      <w:pPr>
        <w:ind w:firstLine="0" w:firstLineChars="0"/>
        <w:rPr>
          <w:rFonts w:ascii="仿宋_GB2312" w:eastAsia="仿宋_GB2312"/>
          <w:b/>
          <w:color w:val="auto"/>
          <w:sz w:val="28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021" w:right="1797" w:bottom="1021" w:left="1797" w:header="851" w:footer="992" w:gutter="0"/>
          <w:cols w:space="425" w:num="1"/>
          <w:docGrid w:type="lines" w:linePitch="312" w:charSpace="0"/>
        </w:sectPr>
      </w:pP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48AE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0" w:hRule="atLeast"/>
        </w:trPr>
        <w:tc>
          <w:tcPr>
            <w:tcW w:w="8522" w:type="dxa"/>
          </w:tcPr>
          <w:p w14:paraId="5EC481D6">
            <w:pPr>
              <w:ind w:firstLine="0" w:firstLineChars="0"/>
              <w:rPr>
                <w:rFonts w:ascii="仿宋_GB2312" w:eastAsia="仿宋_GB2312"/>
                <w:b/>
                <w:bCs/>
                <w:color w:val="auto"/>
                <w:sz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</w:rPr>
              <w:t>2．研究内容、目标、要解决的问题，拟采取的方法和主要特色</w:t>
            </w:r>
          </w:p>
          <w:p w14:paraId="721BA9A7">
            <w:pPr>
              <w:spacing w:before="62" w:beforeLines="20" w:after="62" w:afterLines="20" w:line="440" w:lineRule="exact"/>
              <w:ind w:firstLine="548" w:firstLineChars="196"/>
              <w:rPr>
                <w:rFonts w:ascii="仿宋_GB2312" w:eastAsia="仿宋_GB2312"/>
                <w:color w:val="auto"/>
                <w:sz w:val="28"/>
              </w:rPr>
            </w:pPr>
          </w:p>
        </w:tc>
      </w:tr>
    </w:tbl>
    <w:p w14:paraId="3BFBE98D">
      <w:pPr>
        <w:spacing w:line="120" w:lineRule="exact"/>
        <w:ind w:firstLine="0" w:firstLineChars="0"/>
        <w:rPr>
          <w:rFonts w:ascii="仿宋_GB2312" w:eastAsia="仿宋_GB2312"/>
          <w:color w:val="auto"/>
          <w:sz w:val="28"/>
        </w:rPr>
      </w:pPr>
    </w:p>
    <w:tbl>
      <w:tblPr>
        <w:tblStyle w:val="7"/>
        <w:tblW w:w="88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6"/>
      </w:tblGrid>
      <w:tr w14:paraId="10751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8" w:hRule="atLeast"/>
        </w:trPr>
        <w:tc>
          <w:tcPr>
            <w:tcW w:w="8806" w:type="dxa"/>
          </w:tcPr>
          <w:p w14:paraId="2800174F">
            <w:pPr>
              <w:ind w:firstLine="0" w:firstLineChars="0"/>
              <w:rPr>
                <w:rFonts w:ascii="仿宋_GB2312" w:eastAsia="仿宋_GB2312"/>
                <w:b/>
                <w:color w:val="auto"/>
                <w:sz w:val="28"/>
              </w:rPr>
            </w:pPr>
            <w:r>
              <w:rPr>
                <w:rFonts w:hint="eastAsia" w:ascii="仿宋_GB2312" w:eastAsia="仿宋_GB2312"/>
                <w:b/>
                <w:color w:val="auto"/>
                <w:sz w:val="28"/>
              </w:rPr>
              <w:t>3．预期效果与具体成果</w:t>
            </w:r>
          </w:p>
          <w:p w14:paraId="6AC62C39">
            <w:pPr>
              <w:spacing w:line="440" w:lineRule="exact"/>
              <w:ind w:firstLine="369" w:firstLineChars="132"/>
              <w:rPr>
                <w:rFonts w:ascii="仿宋_GB2312" w:eastAsia="仿宋_GB2312"/>
                <w:color w:val="auto"/>
                <w:sz w:val="28"/>
              </w:rPr>
            </w:pPr>
          </w:p>
          <w:p w14:paraId="1C244D8C">
            <w:pPr>
              <w:spacing w:line="44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</w:p>
        </w:tc>
      </w:tr>
    </w:tbl>
    <w:p w14:paraId="6F40C34D">
      <w:pPr>
        <w:spacing w:line="120" w:lineRule="exact"/>
        <w:ind w:firstLine="480"/>
        <w:rPr>
          <w:rFonts w:ascii="仿宋_GB2312" w:eastAsia="仿宋_GB2312"/>
          <w:color w:val="auto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6BDDBA7">
      <w:pPr>
        <w:spacing w:line="120" w:lineRule="exact"/>
        <w:ind w:firstLine="480"/>
        <w:rPr>
          <w:rFonts w:ascii="仿宋_GB2312" w:eastAsia="仿宋_GB2312"/>
          <w:color w:val="auto"/>
        </w:rPr>
      </w:pPr>
    </w:p>
    <w:p w14:paraId="007EA5D0">
      <w:pPr>
        <w:spacing w:line="120" w:lineRule="exact"/>
        <w:ind w:firstLine="480"/>
        <w:rPr>
          <w:rFonts w:ascii="仿宋_GB2312" w:eastAsia="仿宋_GB2312"/>
          <w:color w:val="auto"/>
        </w:rPr>
      </w:pPr>
    </w:p>
    <w:tbl>
      <w:tblPr>
        <w:tblStyle w:val="7"/>
        <w:tblW w:w="8790" w:type="dxa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0"/>
      </w:tblGrid>
      <w:tr w14:paraId="6A45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90" w:type="dxa"/>
          </w:tcPr>
          <w:p w14:paraId="7E8EB413">
            <w:pPr>
              <w:ind w:firstLine="0" w:firstLineChars="0"/>
              <w:rPr>
                <w:rFonts w:ascii="仿宋_GB2312" w:eastAsia="仿宋_GB2312"/>
                <w:b/>
                <w:color w:val="auto"/>
                <w:sz w:val="28"/>
              </w:rPr>
            </w:pPr>
            <w:r>
              <w:rPr>
                <w:rFonts w:hint="eastAsia" w:ascii="仿宋_GB2312" w:eastAsia="仿宋_GB2312"/>
                <w:b/>
                <w:color w:val="auto"/>
                <w:sz w:val="28"/>
              </w:rPr>
              <w:t>二、具体安排及进度</w:t>
            </w:r>
          </w:p>
        </w:tc>
      </w:tr>
      <w:tr w14:paraId="582A1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0" w:hRule="atLeast"/>
        </w:trPr>
        <w:tc>
          <w:tcPr>
            <w:tcW w:w="8790" w:type="dxa"/>
          </w:tcPr>
          <w:p w14:paraId="7D338468">
            <w:pPr>
              <w:spacing w:before="62" w:beforeLines="20" w:after="62" w:afterLines="20" w:line="440" w:lineRule="exact"/>
              <w:ind w:firstLine="480"/>
              <w:rPr>
                <w:rFonts w:hAnsi="宋体"/>
                <w:color w:val="auto"/>
              </w:rPr>
            </w:pPr>
          </w:p>
        </w:tc>
      </w:tr>
      <w:tr w14:paraId="387A0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0" w:type="dxa"/>
          </w:tcPr>
          <w:p w14:paraId="700F7FD2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三、经费概算</w:t>
            </w:r>
          </w:p>
        </w:tc>
      </w:tr>
      <w:tr w14:paraId="7332B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2" w:hRule="atLeast"/>
        </w:trPr>
        <w:tc>
          <w:tcPr>
            <w:tcW w:w="8790" w:type="dxa"/>
          </w:tcPr>
          <w:p w14:paraId="522AD7B5">
            <w:pPr>
              <w:ind w:firstLine="0" w:firstLineChars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（一）资金来源：</w:t>
            </w:r>
          </w:p>
          <w:p w14:paraId="0DFE56C5">
            <w:pPr>
              <w:ind w:firstLine="0" w:firstLineChars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（二）资金运用：</w:t>
            </w:r>
          </w:p>
          <w:p w14:paraId="347AEA66">
            <w:pPr>
              <w:ind w:firstLine="560"/>
              <w:rPr>
                <w:rFonts w:ascii="仿宋_GB2312" w:eastAsia="仿宋_GB2312"/>
                <w:color w:val="auto"/>
                <w:sz w:val="28"/>
              </w:rPr>
            </w:pPr>
          </w:p>
        </w:tc>
      </w:tr>
    </w:tbl>
    <w:p w14:paraId="119CCE3D">
      <w:pPr>
        <w:spacing w:line="60" w:lineRule="exact"/>
        <w:ind w:firstLine="480"/>
        <w:rPr>
          <w:rFonts w:ascii="仿宋_GB2312" w:eastAsia="仿宋_GB2312"/>
          <w:color w:val="auto"/>
        </w:rPr>
      </w:pPr>
    </w:p>
    <w:p w14:paraId="4A498055">
      <w:pPr>
        <w:spacing w:line="120" w:lineRule="exact"/>
        <w:ind w:firstLine="480"/>
        <w:rPr>
          <w:rFonts w:ascii="仿宋_GB2312" w:eastAsia="仿宋_GB2312"/>
          <w:color w:val="auto"/>
        </w:rPr>
      </w:pPr>
    </w:p>
    <w:tbl>
      <w:tblPr>
        <w:tblStyle w:val="7"/>
        <w:tblW w:w="87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0"/>
      </w:tblGrid>
      <w:tr w14:paraId="740F0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0" w:type="dxa"/>
          </w:tcPr>
          <w:p w14:paraId="77088509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四、项目主持人所在部门意见</w:t>
            </w:r>
          </w:p>
        </w:tc>
      </w:tr>
      <w:tr w14:paraId="10D8B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0" w:hRule="atLeast"/>
        </w:trPr>
        <w:tc>
          <w:tcPr>
            <w:tcW w:w="8790" w:type="dxa"/>
          </w:tcPr>
          <w:p w14:paraId="32699E6D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</w:p>
          <w:p w14:paraId="1E64251F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</w:p>
          <w:p w14:paraId="0103D153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</w:p>
          <w:p w14:paraId="2AB1F8FD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单位（盖章）                       负责人（签章）</w:t>
            </w:r>
          </w:p>
          <w:p w14:paraId="39085448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                                          年   月   日</w:t>
            </w:r>
          </w:p>
        </w:tc>
      </w:tr>
    </w:tbl>
    <w:p w14:paraId="1339CE68">
      <w:pPr>
        <w:spacing w:line="120" w:lineRule="exact"/>
        <w:ind w:firstLine="480"/>
        <w:rPr>
          <w:rFonts w:ascii="仿宋_GB2312" w:eastAsia="仿宋_GB2312"/>
          <w:color w:val="auto"/>
        </w:rPr>
      </w:pPr>
    </w:p>
    <w:tbl>
      <w:tblPr>
        <w:tblStyle w:val="7"/>
        <w:tblW w:w="8790" w:type="dxa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0"/>
      </w:tblGrid>
      <w:tr w14:paraId="2A6E7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0" w:type="dxa"/>
          </w:tcPr>
          <w:p w14:paraId="2AED899A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五、科研处意见</w:t>
            </w:r>
          </w:p>
        </w:tc>
      </w:tr>
      <w:tr w14:paraId="0AAB5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9" w:hRule="atLeast"/>
        </w:trPr>
        <w:tc>
          <w:tcPr>
            <w:tcW w:w="8790" w:type="dxa"/>
            <w:tcBorders>
              <w:bottom w:val="single" w:color="auto" w:sz="4" w:space="0"/>
            </w:tcBorders>
          </w:tcPr>
          <w:p w14:paraId="5672CDA0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</w:p>
          <w:p w14:paraId="37D78CC6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</w:p>
          <w:p w14:paraId="554E8927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单位（盖章）                            负责人（签章）</w:t>
            </w:r>
          </w:p>
          <w:p w14:paraId="5D1EAF94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                                          年   月   日</w:t>
            </w:r>
          </w:p>
        </w:tc>
      </w:tr>
    </w:tbl>
    <w:p w14:paraId="6AAC9966">
      <w:pPr>
        <w:ind w:firstLine="0" w:firstLineChars="0"/>
        <w:rPr>
          <w:color w:val="auto"/>
        </w:rPr>
      </w:pPr>
    </w:p>
    <w:tbl>
      <w:tblPr>
        <w:tblStyle w:val="7"/>
        <w:tblW w:w="87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0"/>
      </w:tblGrid>
      <w:tr w14:paraId="5A785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0" w:type="dxa"/>
          </w:tcPr>
          <w:p w14:paraId="405966B4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六、学校意见</w:t>
            </w:r>
          </w:p>
        </w:tc>
      </w:tr>
      <w:tr w14:paraId="42F2A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7" w:hRule="atLeast"/>
        </w:trPr>
        <w:tc>
          <w:tcPr>
            <w:tcW w:w="8790" w:type="dxa"/>
          </w:tcPr>
          <w:p w14:paraId="405ABD1E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</w:p>
          <w:p w14:paraId="7964A7EF">
            <w:pPr>
              <w:ind w:firstLine="198" w:firstLineChars="71"/>
              <w:rPr>
                <w:rFonts w:ascii="仿宋_GB2312" w:eastAsia="仿宋_GB2312"/>
                <w:color w:val="auto"/>
                <w:sz w:val="28"/>
              </w:rPr>
            </w:pPr>
          </w:p>
          <w:p w14:paraId="774971C6">
            <w:pPr>
              <w:ind w:firstLine="198" w:firstLineChars="71"/>
              <w:rPr>
                <w:rFonts w:ascii="仿宋_GB2312" w:eastAsia="仿宋_GB2312"/>
                <w:color w:val="auto"/>
                <w:sz w:val="28"/>
              </w:rPr>
            </w:pPr>
          </w:p>
          <w:p w14:paraId="78494E08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单位（盖章）                            负责人（签章）</w:t>
            </w:r>
          </w:p>
          <w:p w14:paraId="07C2182A"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                                          年   月   日</w:t>
            </w:r>
          </w:p>
        </w:tc>
      </w:tr>
    </w:tbl>
    <w:p w14:paraId="34252AF4">
      <w:pPr>
        <w:ind w:firstLine="0" w:firstLineChars="0"/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9C7B3">
    <w:pPr>
      <w:pStyle w:val="4"/>
      <w:framePr w:wrap="around" w:vAnchor="text" w:hAnchor="margin" w:xAlign="center" w:y="1"/>
      <w:rPr>
        <w:rStyle w:val="9"/>
        <w:rFonts w:ascii="仿宋_GB2312"/>
        <w:sz w:val="28"/>
        <w:szCs w:val="28"/>
      </w:rPr>
    </w:pPr>
    <w:r>
      <w:rPr>
        <w:rStyle w:val="9"/>
        <w:rFonts w:hint="eastAsia" w:ascii="仿宋_GB2312"/>
        <w:sz w:val="28"/>
        <w:szCs w:val="28"/>
      </w:rPr>
      <w:fldChar w:fldCharType="begin"/>
    </w:r>
    <w:r>
      <w:rPr>
        <w:rStyle w:val="9"/>
        <w:rFonts w:hint="eastAsia" w:ascii="仿宋_GB2312"/>
        <w:sz w:val="28"/>
        <w:szCs w:val="28"/>
      </w:rPr>
      <w:instrText xml:space="preserve">PAGE  </w:instrText>
    </w:r>
    <w:r>
      <w:rPr>
        <w:rStyle w:val="9"/>
        <w:rFonts w:hint="eastAsia" w:ascii="仿宋_GB2312"/>
        <w:sz w:val="28"/>
        <w:szCs w:val="28"/>
      </w:rPr>
      <w:fldChar w:fldCharType="separate"/>
    </w:r>
    <w:r>
      <w:rPr>
        <w:rStyle w:val="9"/>
        <w:rFonts w:ascii="仿宋_GB2312"/>
        <w:sz w:val="28"/>
        <w:szCs w:val="28"/>
      </w:rPr>
      <w:t>10</w:t>
    </w:r>
    <w:r>
      <w:rPr>
        <w:rStyle w:val="9"/>
        <w:rFonts w:hint="eastAsia" w:ascii="仿宋_GB2312"/>
        <w:sz w:val="28"/>
        <w:szCs w:val="28"/>
      </w:rPr>
      <w:fldChar w:fldCharType="end"/>
    </w:r>
  </w:p>
  <w:p w14:paraId="4D836098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23E6D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6F76DBB8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B83E8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  <w:ind w:firstLine="480"/>
      </w:pPr>
      <w:r>
        <w:separator/>
      </w:r>
    </w:p>
  </w:footnote>
  <w:footnote w:type="continuationSeparator" w:id="1">
    <w:p>
      <w:pPr>
        <w:spacing w:line="30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1CE44">
    <w:pPr>
      <w:ind w:left="48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3F14F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5A8D8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3Njc1M2YzZmZkMzJlMGYwNjQxZjg4ZjZmZTQ1NDQifQ=="/>
  </w:docVars>
  <w:rsids>
    <w:rsidRoot w:val="009C5D22"/>
    <w:rsid w:val="000014A3"/>
    <w:rsid w:val="00003D09"/>
    <w:rsid w:val="00006DE6"/>
    <w:rsid w:val="00007B7B"/>
    <w:rsid w:val="000113A6"/>
    <w:rsid w:val="000153AF"/>
    <w:rsid w:val="000212B9"/>
    <w:rsid w:val="000213F6"/>
    <w:rsid w:val="000225BA"/>
    <w:rsid w:val="0002301A"/>
    <w:rsid w:val="0002454F"/>
    <w:rsid w:val="00025C4D"/>
    <w:rsid w:val="000266B6"/>
    <w:rsid w:val="00026D1C"/>
    <w:rsid w:val="000272B9"/>
    <w:rsid w:val="00027E0C"/>
    <w:rsid w:val="00033EAA"/>
    <w:rsid w:val="000349BA"/>
    <w:rsid w:val="00035984"/>
    <w:rsid w:val="00035B8C"/>
    <w:rsid w:val="00040FFC"/>
    <w:rsid w:val="00042D97"/>
    <w:rsid w:val="00045B0F"/>
    <w:rsid w:val="000478BC"/>
    <w:rsid w:val="00050C1D"/>
    <w:rsid w:val="0005131D"/>
    <w:rsid w:val="00055BB4"/>
    <w:rsid w:val="00060DC7"/>
    <w:rsid w:val="00064598"/>
    <w:rsid w:val="00072353"/>
    <w:rsid w:val="00072DCC"/>
    <w:rsid w:val="00075DC0"/>
    <w:rsid w:val="00081EE4"/>
    <w:rsid w:val="0008271E"/>
    <w:rsid w:val="00085117"/>
    <w:rsid w:val="00092766"/>
    <w:rsid w:val="000940D0"/>
    <w:rsid w:val="00096D3A"/>
    <w:rsid w:val="00096F3A"/>
    <w:rsid w:val="000A0487"/>
    <w:rsid w:val="000A090C"/>
    <w:rsid w:val="000A1F7A"/>
    <w:rsid w:val="000A2775"/>
    <w:rsid w:val="000A3A00"/>
    <w:rsid w:val="000A4D85"/>
    <w:rsid w:val="000A612C"/>
    <w:rsid w:val="000A6E8F"/>
    <w:rsid w:val="000B0E19"/>
    <w:rsid w:val="000B4EDE"/>
    <w:rsid w:val="000B54CD"/>
    <w:rsid w:val="000B7353"/>
    <w:rsid w:val="000B7E79"/>
    <w:rsid w:val="000C06A7"/>
    <w:rsid w:val="000C4E68"/>
    <w:rsid w:val="000C5F6C"/>
    <w:rsid w:val="000C7107"/>
    <w:rsid w:val="000C7E65"/>
    <w:rsid w:val="000D30B8"/>
    <w:rsid w:val="000D3C6D"/>
    <w:rsid w:val="000D5F12"/>
    <w:rsid w:val="000D7BF1"/>
    <w:rsid w:val="000E1EE3"/>
    <w:rsid w:val="000E3A56"/>
    <w:rsid w:val="000E4FCA"/>
    <w:rsid w:val="000E5E30"/>
    <w:rsid w:val="000E69E7"/>
    <w:rsid w:val="000E7488"/>
    <w:rsid w:val="000F311C"/>
    <w:rsid w:val="000F7BBA"/>
    <w:rsid w:val="00100E45"/>
    <w:rsid w:val="00100FAD"/>
    <w:rsid w:val="00104B63"/>
    <w:rsid w:val="00106D29"/>
    <w:rsid w:val="00106F51"/>
    <w:rsid w:val="0012075F"/>
    <w:rsid w:val="0012150C"/>
    <w:rsid w:val="001234EE"/>
    <w:rsid w:val="0012495B"/>
    <w:rsid w:val="00126991"/>
    <w:rsid w:val="00126EF3"/>
    <w:rsid w:val="00132D1A"/>
    <w:rsid w:val="00134328"/>
    <w:rsid w:val="001400A4"/>
    <w:rsid w:val="00140881"/>
    <w:rsid w:val="00144915"/>
    <w:rsid w:val="00150393"/>
    <w:rsid w:val="001525CC"/>
    <w:rsid w:val="0016134F"/>
    <w:rsid w:val="00161413"/>
    <w:rsid w:val="001631A5"/>
    <w:rsid w:val="00163201"/>
    <w:rsid w:val="001668F8"/>
    <w:rsid w:val="00166AE5"/>
    <w:rsid w:val="0017090D"/>
    <w:rsid w:val="00173957"/>
    <w:rsid w:val="00174030"/>
    <w:rsid w:val="00174DA5"/>
    <w:rsid w:val="00176442"/>
    <w:rsid w:val="0018170A"/>
    <w:rsid w:val="00182C55"/>
    <w:rsid w:val="00183F87"/>
    <w:rsid w:val="00186548"/>
    <w:rsid w:val="00192244"/>
    <w:rsid w:val="00192F46"/>
    <w:rsid w:val="00196F65"/>
    <w:rsid w:val="001A0090"/>
    <w:rsid w:val="001A0C2E"/>
    <w:rsid w:val="001A5071"/>
    <w:rsid w:val="001B6A5B"/>
    <w:rsid w:val="001C1137"/>
    <w:rsid w:val="001C14FC"/>
    <w:rsid w:val="001C51D1"/>
    <w:rsid w:val="001D1E57"/>
    <w:rsid w:val="001D2711"/>
    <w:rsid w:val="001E5D8E"/>
    <w:rsid w:val="001E64C1"/>
    <w:rsid w:val="001F30D5"/>
    <w:rsid w:val="001F33AA"/>
    <w:rsid w:val="001F4577"/>
    <w:rsid w:val="001F5043"/>
    <w:rsid w:val="00200787"/>
    <w:rsid w:val="0020792C"/>
    <w:rsid w:val="00207F7D"/>
    <w:rsid w:val="00212214"/>
    <w:rsid w:val="002139BB"/>
    <w:rsid w:val="0021453D"/>
    <w:rsid w:val="00214E49"/>
    <w:rsid w:val="00216453"/>
    <w:rsid w:val="00220D1F"/>
    <w:rsid w:val="002269F1"/>
    <w:rsid w:val="00227751"/>
    <w:rsid w:val="00231258"/>
    <w:rsid w:val="002332AF"/>
    <w:rsid w:val="00237F0B"/>
    <w:rsid w:val="00240348"/>
    <w:rsid w:val="00240649"/>
    <w:rsid w:val="00252F01"/>
    <w:rsid w:val="002563AC"/>
    <w:rsid w:val="002675A7"/>
    <w:rsid w:val="002717E5"/>
    <w:rsid w:val="00273D36"/>
    <w:rsid w:val="00282B60"/>
    <w:rsid w:val="002840FD"/>
    <w:rsid w:val="00286A24"/>
    <w:rsid w:val="002909D1"/>
    <w:rsid w:val="002922E2"/>
    <w:rsid w:val="00293722"/>
    <w:rsid w:val="002965F4"/>
    <w:rsid w:val="002979B0"/>
    <w:rsid w:val="002A2AC0"/>
    <w:rsid w:val="002A34F2"/>
    <w:rsid w:val="002A4357"/>
    <w:rsid w:val="002A51CE"/>
    <w:rsid w:val="002B00DF"/>
    <w:rsid w:val="002B081A"/>
    <w:rsid w:val="002B4238"/>
    <w:rsid w:val="002B5409"/>
    <w:rsid w:val="002B6FD5"/>
    <w:rsid w:val="002B7CDF"/>
    <w:rsid w:val="002C0F02"/>
    <w:rsid w:val="002C421D"/>
    <w:rsid w:val="002C59BA"/>
    <w:rsid w:val="002C691C"/>
    <w:rsid w:val="002D011C"/>
    <w:rsid w:val="002D0280"/>
    <w:rsid w:val="002D13E8"/>
    <w:rsid w:val="002D2755"/>
    <w:rsid w:val="002E03F8"/>
    <w:rsid w:val="002E0E9E"/>
    <w:rsid w:val="002E22A5"/>
    <w:rsid w:val="002E23B1"/>
    <w:rsid w:val="002E2506"/>
    <w:rsid w:val="002E2B65"/>
    <w:rsid w:val="002E39F2"/>
    <w:rsid w:val="002E3B5F"/>
    <w:rsid w:val="002E5FFE"/>
    <w:rsid w:val="002E6DC9"/>
    <w:rsid w:val="002E7053"/>
    <w:rsid w:val="002E7329"/>
    <w:rsid w:val="002F1C57"/>
    <w:rsid w:val="002F1D45"/>
    <w:rsid w:val="002F6A73"/>
    <w:rsid w:val="002F6CB5"/>
    <w:rsid w:val="002F7472"/>
    <w:rsid w:val="003005A1"/>
    <w:rsid w:val="00301EC0"/>
    <w:rsid w:val="0030294D"/>
    <w:rsid w:val="003057CF"/>
    <w:rsid w:val="00311225"/>
    <w:rsid w:val="0031165C"/>
    <w:rsid w:val="00316EE2"/>
    <w:rsid w:val="00321EF9"/>
    <w:rsid w:val="00322B04"/>
    <w:rsid w:val="00325BE9"/>
    <w:rsid w:val="00326538"/>
    <w:rsid w:val="00332F84"/>
    <w:rsid w:val="0033559D"/>
    <w:rsid w:val="003411CF"/>
    <w:rsid w:val="00342CCD"/>
    <w:rsid w:val="0034373D"/>
    <w:rsid w:val="00345449"/>
    <w:rsid w:val="0034740A"/>
    <w:rsid w:val="00347C64"/>
    <w:rsid w:val="00347F18"/>
    <w:rsid w:val="00350565"/>
    <w:rsid w:val="00353043"/>
    <w:rsid w:val="003620D1"/>
    <w:rsid w:val="00365701"/>
    <w:rsid w:val="003659DB"/>
    <w:rsid w:val="003669E7"/>
    <w:rsid w:val="00375D0B"/>
    <w:rsid w:val="0037666F"/>
    <w:rsid w:val="00376CE6"/>
    <w:rsid w:val="0038212C"/>
    <w:rsid w:val="003828D2"/>
    <w:rsid w:val="003841C6"/>
    <w:rsid w:val="00387890"/>
    <w:rsid w:val="0038793C"/>
    <w:rsid w:val="003916EE"/>
    <w:rsid w:val="0039297F"/>
    <w:rsid w:val="0039299A"/>
    <w:rsid w:val="00395F98"/>
    <w:rsid w:val="003A0724"/>
    <w:rsid w:val="003A2859"/>
    <w:rsid w:val="003A5036"/>
    <w:rsid w:val="003A5E05"/>
    <w:rsid w:val="003A6271"/>
    <w:rsid w:val="003A6C18"/>
    <w:rsid w:val="003B0562"/>
    <w:rsid w:val="003B2F74"/>
    <w:rsid w:val="003B4EDD"/>
    <w:rsid w:val="003B56E2"/>
    <w:rsid w:val="003B5A16"/>
    <w:rsid w:val="003B6594"/>
    <w:rsid w:val="003B6DA2"/>
    <w:rsid w:val="003C1815"/>
    <w:rsid w:val="003C1B7B"/>
    <w:rsid w:val="003C3D77"/>
    <w:rsid w:val="003C658A"/>
    <w:rsid w:val="003D0433"/>
    <w:rsid w:val="003D4A13"/>
    <w:rsid w:val="003D4A4D"/>
    <w:rsid w:val="003D5CA0"/>
    <w:rsid w:val="003D6FCF"/>
    <w:rsid w:val="003E08F3"/>
    <w:rsid w:val="003E11BD"/>
    <w:rsid w:val="003E6155"/>
    <w:rsid w:val="003F0174"/>
    <w:rsid w:val="003F1344"/>
    <w:rsid w:val="003F15E2"/>
    <w:rsid w:val="00402C62"/>
    <w:rsid w:val="00402F7E"/>
    <w:rsid w:val="0040694D"/>
    <w:rsid w:val="00411537"/>
    <w:rsid w:val="0041391C"/>
    <w:rsid w:val="00413938"/>
    <w:rsid w:val="00416200"/>
    <w:rsid w:val="00416650"/>
    <w:rsid w:val="00416B03"/>
    <w:rsid w:val="00416D3B"/>
    <w:rsid w:val="00420D1D"/>
    <w:rsid w:val="004242AE"/>
    <w:rsid w:val="00424AE2"/>
    <w:rsid w:val="00425823"/>
    <w:rsid w:val="00432882"/>
    <w:rsid w:val="004369E4"/>
    <w:rsid w:val="004422F8"/>
    <w:rsid w:val="004521F5"/>
    <w:rsid w:val="0045281E"/>
    <w:rsid w:val="00454A71"/>
    <w:rsid w:val="0045577B"/>
    <w:rsid w:val="00457A99"/>
    <w:rsid w:val="004617F2"/>
    <w:rsid w:val="00462BDD"/>
    <w:rsid w:val="004643C6"/>
    <w:rsid w:val="0047266A"/>
    <w:rsid w:val="00473640"/>
    <w:rsid w:val="00474BAA"/>
    <w:rsid w:val="00485EDB"/>
    <w:rsid w:val="0048624D"/>
    <w:rsid w:val="00495B37"/>
    <w:rsid w:val="00495F53"/>
    <w:rsid w:val="004A3AC8"/>
    <w:rsid w:val="004A58B7"/>
    <w:rsid w:val="004A6489"/>
    <w:rsid w:val="004A6E2F"/>
    <w:rsid w:val="004B19AD"/>
    <w:rsid w:val="004B2402"/>
    <w:rsid w:val="004B5568"/>
    <w:rsid w:val="004B6309"/>
    <w:rsid w:val="004B68B7"/>
    <w:rsid w:val="004B70EF"/>
    <w:rsid w:val="004B741E"/>
    <w:rsid w:val="004C2830"/>
    <w:rsid w:val="004C39DD"/>
    <w:rsid w:val="004C62F0"/>
    <w:rsid w:val="004C6EDE"/>
    <w:rsid w:val="004D0197"/>
    <w:rsid w:val="004D0D93"/>
    <w:rsid w:val="004D31D9"/>
    <w:rsid w:val="004D4323"/>
    <w:rsid w:val="004D6054"/>
    <w:rsid w:val="004D7235"/>
    <w:rsid w:val="004E17A3"/>
    <w:rsid w:val="004E3231"/>
    <w:rsid w:val="004F02E5"/>
    <w:rsid w:val="004F2364"/>
    <w:rsid w:val="004F5F7F"/>
    <w:rsid w:val="00504299"/>
    <w:rsid w:val="005068BB"/>
    <w:rsid w:val="00510086"/>
    <w:rsid w:val="005142C9"/>
    <w:rsid w:val="0051638B"/>
    <w:rsid w:val="00520182"/>
    <w:rsid w:val="00525DA9"/>
    <w:rsid w:val="005327FD"/>
    <w:rsid w:val="005542E2"/>
    <w:rsid w:val="00556E02"/>
    <w:rsid w:val="00556FFC"/>
    <w:rsid w:val="00560880"/>
    <w:rsid w:val="00560A6B"/>
    <w:rsid w:val="005631D3"/>
    <w:rsid w:val="00565FFD"/>
    <w:rsid w:val="00567E79"/>
    <w:rsid w:val="00571AF1"/>
    <w:rsid w:val="00571B4F"/>
    <w:rsid w:val="0057431D"/>
    <w:rsid w:val="0057573F"/>
    <w:rsid w:val="0057591F"/>
    <w:rsid w:val="00575E2B"/>
    <w:rsid w:val="00576F37"/>
    <w:rsid w:val="0057713D"/>
    <w:rsid w:val="0057745E"/>
    <w:rsid w:val="00577AE7"/>
    <w:rsid w:val="00581F76"/>
    <w:rsid w:val="00584CAA"/>
    <w:rsid w:val="00586C73"/>
    <w:rsid w:val="005901C1"/>
    <w:rsid w:val="00594E74"/>
    <w:rsid w:val="00594F32"/>
    <w:rsid w:val="005A3BF2"/>
    <w:rsid w:val="005A788F"/>
    <w:rsid w:val="005B00FA"/>
    <w:rsid w:val="005B12D0"/>
    <w:rsid w:val="005B1734"/>
    <w:rsid w:val="005B396D"/>
    <w:rsid w:val="005B601E"/>
    <w:rsid w:val="005B7045"/>
    <w:rsid w:val="005C0DB9"/>
    <w:rsid w:val="005C1D14"/>
    <w:rsid w:val="005C2473"/>
    <w:rsid w:val="005C59EA"/>
    <w:rsid w:val="005D0B8A"/>
    <w:rsid w:val="005D1C6B"/>
    <w:rsid w:val="005D2B6D"/>
    <w:rsid w:val="005D3144"/>
    <w:rsid w:val="005D3BC2"/>
    <w:rsid w:val="005D56D0"/>
    <w:rsid w:val="005D5F06"/>
    <w:rsid w:val="005D7F51"/>
    <w:rsid w:val="005E3267"/>
    <w:rsid w:val="005E3EF9"/>
    <w:rsid w:val="005E5728"/>
    <w:rsid w:val="005E77C1"/>
    <w:rsid w:val="005E7C3A"/>
    <w:rsid w:val="005F0567"/>
    <w:rsid w:val="005F076C"/>
    <w:rsid w:val="005F4700"/>
    <w:rsid w:val="005F5065"/>
    <w:rsid w:val="005F6BF2"/>
    <w:rsid w:val="005F6E46"/>
    <w:rsid w:val="00602443"/>
    <w:rsid w:val="00604AFA"/>
    <w:rsid w:val="00605BF5"/>
    <w:rsid w:val="006158E2"/>
    <w:rsid w:val="006177AC"/>
    <w:rsid w:val="00620807"/>
    <w:rsid w:val="006226CC"/>
    <w:rsid w:val="00622B50"/>
    <w:rsid w:val="00622FB6"/>
    <w:rsid w:val="00625D31"/>
    <w:rsid w:val="0062623F"/>
    <w:rsid w:val="00626FD0"/>
    <w:rsid w:val="00627714"/>
    <w:rsid w:val="00630227"/>
    <w:rsid w:val="00630C0D"/>
    <w:rsid w:val="00631226"/>
    <w:rsid w:val="0063330F"/>
    <w:rsid w:val="006348C9"/>
    <w:rsid w:val="00642586"/>
    <w:rsid w:val="00647E65"/>
    <w:rsid w:val="00652B12"/>
    <w:rsid w:val="00652BFA"/>
    <w:rsid w:val="00654993"/>
    <w:rsid w:val="00655771"/>
    <w:rsid w:val="00656046"/>
    <w:rsid w:val="006616AA"/>
    <w:rsid w:val="0066364A"/>
    <w:rsid w:val="00665576"/>
    <w:rsid w:val="0067104A"/>
    <w:rsid w:val="0067254A"/>
    <w:rsid w:val="006728EA"/>
    <w:rsid w:val="00673C61"/>
    <w:rsid w:val="00677331"/>
    <w:rsid w:val="00681455"/>
    <w:rsid w:val="00682481"/>
    <w:rsid w:val="006861E8"/>
    <w:rsid w:val="00686934"/>
    <w:rsid w:val="00686B26"/>
    <w:rsid w:val="006907B0"/>
    <w:rsid w:val="00690F21"/>
    <w:rsid w:val="00695CB8"/>
    <w:rsid w:val="006A0A4F"/>
    <w:rsid w:val="006A1F23"/>
    <w:rsid w:val="006A6690"/>
    <w:rsid w:val="006B6031"/>
    <w:rsid w:val="006C2520"/>
    <w:rsid w:val="006C2A67"/>
    <w:rsid w:val="006C37D1"/>
    <w:rsid w:val="006C6250"/>
    <w:rsid w:val="006D0D6E"/>
    <w:rsid w:val="006D154A"/>
    <w:rsid w:val="006D1832"/>
    <w:rsid w:val="006D3347"/>
    <w:rsid w:val="006D405E"/>
    <w:rsid w:val="006D440D"/>
    <w:rsid w:val="006E10D6"/>
    <w:rsid w:val="006E4A98"/>
    <w:rsid w:val="006E5C95"/>
    <w:rsid w:val="006E7A18"/>
    <w:rsid w:val="006F13D2"/>
    <w:rsid w:val="006F1708"/>
    <w:rsid w:val="006F1FF7"/>
    <w:rsid w:val="006F363F"/>
    <w:rsid w:val="006F5487"/>
    <w:rsid w:val="006F72C3"/>
    <w:rsid w:val="0070074D"/>
    <w:rsid w:val="00701194"/>
    <w:rsid w:val="007102B2"/>
    <w:rsid w:val="00712D68"/>
    <w:rsid w:val="0072310B"/>
    <w:rsid w:val="00723727"/>
    <w:rsid w:val="00725721"/>
    <w:rsid w:val="007307E8"/>
    <w:rsid w:val="00734513"/>
    <w:rsid w:val="00735DB1"/>
    <w:rsid w:val="007379F8"/>
    <w:rsid w:val="007406B0"/>
    <w:rsid w:val="007438FC"/>
    <w:rsid w:val="00747C86"/>
    <w:rsid w:val="00754787"/>
    <w:rsid w:val="007571A9"/>
    <w:rsid w:val="00757704"/>
    <w:rsid w:val="00760E26"/>
    <w:rsid w:val="007611FF"/>
    <w:rsid w:val="00762C48"/>
    <w:rsid w:val="007637F0"/>
    <w:rsid w:val="00765DAD"/>
    <w:rsid w:val="00767844"/>
    <w:rsid w:val="007721BA"/>
    <w:rsid w:val="00776329"/>
    <w:rsid w:val="007822DF"/>
    <w:rsid w:val="00782DF4"/>
    <w:rsid w:val="0078565C"/>
    <w:rsid w:val="007908D8"/>
    <w:rsid w:val="00791B7E"/>
    <w:rsid w:val="00795752"/>
    <w:rsid w:val="00796ECA"/>
    <w:rsid w:val="007974BB"/>
    <w:rsid w:val="007977EF"/>
    <w:rsid w:val="00797CCC"/>
    <w:rsid w:val="007A3072"/>
    <w:rsid w:val="007A5ABD"/>
    <w:rsid w:val="007A5DA4"/>
    <w:rsid w:val="007B15E0"/>
    <w:rsid w:val="007B3FC1"/>
    <w:rsid w:val="007B6A6C"/>
    <w:rsid w:val="007C39B7"/>
    <w:rsid w:val="007C3BBE"/>
    <w:rsid w:val="007C4322"/>
    <w:rsid w:val="007C5468"/>
    <w:rsid w:val="007D1411"/>
    <w:rsid w:val="007D2927"/>
    <w:rsid w:val="007D3369"/>
    <w:rsid w:val="007D3538"/>
    <w:rsid w:val="007E2BE2"/>
    <w:rsid w:val="007E310B"/>
    <w:rsid w:val="007E3E07"/>
    <w:rsid w:val="007E4F85"/>
    <w:rsid w:val="007E61D0"/>
    <w:rsid w:val="007E75E1"/>
    <w:rsid w:val="007E7EBC"/>
    <w:rsid w:val="007F0CF5"/>
    <w:rsid w:val="007F2099"/>
    <w:rsid w:val="007F3A86"/>
    <w:rsid w:val="007F554D"/>
    <w:rsid w:val="007F582F"/>
    <w:rsid w:val="007F6219"/>
    <w:rsid w:val="007F713F"/>
    <w:rsid w:val="00800FA2"/>
    <w:rsid w:val="008016EB"/>
    <w:rsid w:val="00804DD3"/>
    <w:rsid w:val="00814198"/>
    <w:rsid w:val="00814465"/>
    <w:rsid w:val="00814F02"/>
    <w:rsid w:val="008151BD"/>
    <w:rsid w:val="008163B2"/>
    <w:rsid w:val="00823270"/>
    <w:rsid w:val="008232CD"/>
    <w:rsid w:val="00831AC0"/>
    <w:rsid w:val="00832529"/>
    <w:rsid w:val="0083467B"/>
    <w:rsid w:val="00841EF8"/>
    <w:rsid w:val="00846C87"/>
    <w:rsid w:val="00847E5A"/>
    <w:rsid w:val="00856CCE"/>
    <w:rsid w:val="00857161"/>
    <w:rsid w:val="00860614"/>
    <w:rsid w:val="00861A0D"/>
    <w:rsid w:val="00861D93"/>
    <w:rsid w:val="0086350D"/>
    <w:rsid w:val="00864351"/>
    <w:rsid w:val="008644AC"/>
    <w:rsid w:val="008653DA"/>
    <w:rsid w:val="00870362"/>
    <w:rsid w:val="00871089"/>
    <w:rsid w:val="00871D5D"/>
    <w:rsid w:val="0087274D"/>
    <w:rsid w:val="00874689"/>
    <w:rsid w:val="008748C1"/>
    <w:rsid w:val="00876074"/>
    <w:rsid w:val="008827BF"/>
    <w:rsid w:val="00882DF6"/>
    <w:rsid w:val="008838F5"/>
    <w:rsid w:val="00884672"/>
    <w:rsid w:val="00890ACC"/>
    <w:rsid w:val="00890EBC"/>
    <w:rsid w:val="00894DA5"/>
    <w:rsid w:val="0089631D"/>
    <w:rsid w:val="008A3F0D"/>
    <w:rsid w:val="008A5361"/>
    <w:rsid w:val="008A571F"/>
    <w:rsid w:val="008A69C1"/>
    <w:rsid w:val="008B3297"/>
    <w:rsid w:val="008B3474"/>
    <w:rsid w:val="008B511B"/>
    <w:rsid w:val="008B6AA4"/>
    <w:rsid w:val="008C436E"/>
    <w:rsid w:val="008D155F"/>
    <w:rsid w:val="008D1BA6"/>
    <w:rsid w:val="008D49B7"/>
    <w:rsid w:val="008E3B35"/>
    <w:rsid w:val="008E3EEF"/>
    <w:rsid w:val="008E64D9"/>
    <w:rsid w:val="008E7820"/>
    <w:rsid w:val="008F41D8"/>
    <w:rsid w:val="008F4799"/>
    <w:rsid w:val="008F6CD6"/>
    <w:rsid w:val="008F74C4"/>
    <w:rsid w:val="0090516D"/>
    <w:rsid w:val="009156D6"/>
    <w:rsid w:val="00923533"/>
    <w:rsid w:val="00923E4A"/>
    <w:rsid w:val="00924154"/>
    <w:rsid w:val="00926AD1"/>
    <w:rsid w:val="009346DA"/>
    <w:rsid w:val="00935DC7"/>
    <w:rsid w:val="009416A0"/>
    <w:rsid w:val="009419FF"/>
    <w:rsid w:val="009444AE"/>
    <w:rsid w:val="00951F8E"/>
    <w:rsid w:val="00953B25"/>
    <w:rsid w:val="009548C8"/>
    <w:rsid w:val="009549C9"/>
    <w:rsid w:val="0095655D"/>
    <w:rsid w:val="00957D02"/>
    <w:rsid w:val="0096324C"/>
    <w:rsid w:val="009639E8"/>
    <w:rsid w:val="00965798"/>
    <w:rsid w:val="00966568"/>
    <w:rsid w:val="0096768E"/>
    <w:rsid w:val="00967B16"/>
    <w:rsid w:val="00973126"/>
    <w:rsid w:val="00974E6F"/>
    <w:rsid w:val="009766AD"/>
    <w:rsid w:val="0097696C"/>
    <w:rsid w:val="00977D76"/>
    <w:rsid w:val="0098197C"/>
    <w:rsid w:val="00981999"/>
    <w:rsid w:val="00984115"/>
    <w:rsid w:val="00984895"/>
    <w:rsid w:val="0099176B"/>
    <w:rsid w:val="009924B8"/>
    <w:rsid w:val="00997E7D"/>
    <w:rsid w:val="009A15CC"/>
    <w:rsid w:val="009B0AD9"/>
    <w:rsid w:val="009B187F"/>
    <w:rsid w:val="009B2AC7"/>
    <w:rsid w:val="009B3769"/>
    <w:rsid w:val="009B68FA"/>
    <w:rsid w:val="009C16E2"/>
    <w:rsid w:val="009C2998"/>
    <w:rsid w:val="009C313F"/>
    <w:rsid w:val="009C4B90"/>
    <w:rsid w:val="009C5818"/>
    <w:rsid w:val="009C5D22"/>
    <w:rsid w:val="009C6469"/>
    <w:rsid w:val="009D2FF2"/>
    <w:rsid w:val="009D7EFA"/>
    <w:rsid w:val="009E0673"/>
    <w:rsid w:val="009E3241"/>
    <w:rsid w:val="009E4247"/>
    <w:rsid w:val="009E5311"/>
    <w:rsid w:val="009E7C19"/>
    <w:rsid w:val="009F1310"/>
    <w:rsid w:val="009F2F41"/>
    <w:rsid w:val="009F3939"/>
    <w:rsid w:val="009F7CB1"/>
    <w:rsid w:val="00A0201F"/>
    <w:rsid w:val="00A03F6A"/>
    <w:rsid w:val="00A04105"/>
    <w:rsid w:val="00A05396"/>
    <w:rsid w:val="00A0706D"/>
    <w:rsid w:val="00A12637"/>
    <w:rsid w:val="00A13FA7"/>
    <w:rsid w:val="00A159B2"/>
    <w:rsid w:val="00A17838"/>
    <w:rsid w:val="00A20476"/>
    <w:rsid w:val="00A20A0E"/>
    <w:rsid w:val="00A20E1D"/>
    <w:rsid w:val="00A21F8F"/>
    <w:rsid w:val="00A35C37"/>
    <w:rsid w:val="00A41CB7"/>
    <w:rsid w:val="00A4331C"/>
    <w:rsid w:val="00A465E4"/>
    <w:rsid w:val="00A50D6A"/>
    <w:rsid w:val="00A54F7A"/>
    <w:rsid w:val="00A579E1"/>
    <w:rsid w:val="00A60770"/>
    <w:rsid w:val="00A649B7"/>
    <w:rsid w:val="00A655A9"/>
    <w:rsid w:val="00A70C7B"/>
    <w:rsid w:val="00A724BD"/>
    <w:rsid w:val="00A72E70"/>
    <w:rsid w:val="00A73E0C"/>
    <w:rsid w:val="00A84628"/>
    <w:rsid w:val="00A84DF8"/>
    <w:rsid w:val="00A91353"/>
    <w:rsid w:val="00A93231"/>
    <w:rsid w:val="00A93D0B"/>
    <w:rsid w:val="00A96297"/>
    <w:rsid w:val="00A9662A"/>
    <w:rsid w:val="00AA01D1"/>
    <w:rsid w:val="00AA6C94"/>
    <w:rsid w:val="00AB12AF"/>
    <w:rsid w:val="00AB71D9"/>
    <w:rsid w:val="00AC1C08"/>
    <w:rsid w:val="00AC38F2"/>
    <w:rsid w:val="00AC5423"/>
    <w:rsid w:val="00AC5FC0"/>
    <w:rsid w:val="00AD045E"/>
    <w:rsid w:val="00AD04BB"/>
    <w:rsid w:val="00AD26F1"/>
    <w:rsid w:val="00AD3DF8"/>
    <w:rsid w:val="00AD3F22"/>
    <w:rsid w:val="00AD6801"/>
    <w:rsid w:val="00AD6A88"/>
    <w:rsid w:val="00AD7411"/>
    <w:rsid w:val="00AD7BDF"/>
    <w:rsid w:val="00AE0F97"/>
    <w:rsid w:val="00AE21BE"/>
    <w:rsid w:val="00AF45DE"/>
    <w:rsid w:val="00AF5C23"/>
    <w:rsid w:val="00B00E55"/>
    <w:rsid w:val="00B05733"/>
    <w:rsid w:val="00B110BA"/>
    <w:rsid w:val="00B12007"/>
    <w:rsid w:val="00B154F0"/>
    <w:rsid w:val="00B171FF"/>
    <w:rsid w:val="00B20066"/>
    <w:rsid w:val="00B201EE"/>
    <w:rsid w:val="00B31075"/>
    <w:rsid w:val="00B336AE"/>
    <w:rsid w:val="00B37D0E"/>
    <w:rsid w:val="00B37E02"/>
    <w:rsid w:val="00B37E62"/>
    <w:rsid w:val="00B4005E"/>
    <w:rsid w:val="00B44051"/>
    <w:rsid w:val="00B45FC3"/>
    <w:rsid w:val="00B51194"/>
    <w:rsid w:val="00B521A9"/>
    <w:rsid w:val="00B55C41"/>
    <w:rsid w:val="00B55ECA"/>
    <w:rsid w:val="00B577D7"/>
    <w:rsid w:val="00B5786D"/>
    <w:rsid w:val="00B6285B"/>
    <w:rsid w:val="00B645B8"/>
    <w:rsid w:val="00B64B4E"/>
    <w:rsid w:val="00B652CB"/>
    <w:rsid w:val="00B7274B"/>
    <w:rsid w:val="00B72E42"/>
    <w:rsid w:val="00B73DC0"/>
    <w:rsid w:val="00B80DA6"/>
    <w:rsid w:val="00B81151"/>
    <w:rsid w:val="00B81668"/>
    <w:rsid w:val="00B818AB"/>
    <w:rsid w:val="00B818B1"/>
    <w:rsid w:val="00B824AA"/>
    <w:rsid w:val="00B83FDA"/>
    <w:rsid w:val="00B847A8"/>
    <w:rsid w:val="00B87423"/>
    <w:rsid w:val="00B96A57"/>
    <w:rsid w:val="00BA07C3"/>
    <w:rsid w:val="00BA1B13"/>
    <w:rsid w:val="00BA2664"/>
    <w:rsid w:val="00BA28F2"/>
    <w:rsid w:val="00BA3493"/>
    <w:rsid w:val="00BA66A3"/>
    <w:rsid w:val="00BA6FE4"/>
    <w:rsid w:val="00BB09A1"/>
    <w:rsid w:val="00BB17B4"/>
    <w:rsid w:val="00BB3381"/>
    <w:rsid w:val="00BB5CBB"/>
    <w:rsid w:val="00BB729B"/>
    <w:rsid w:val="00BC26DA"/>
    <w:rsid w:val="00BC2E26"/>
    <w:rsid w:val="00BC4FD7"/>
    <w:rsid w:val="00BC63E0"/>
    <w:rsid w:val="00BC76F5"/>
    <w:rsid w:val="00BD58EA"/>
    <w:rsid w:val="00BD5998"/>
    <w:rsid w:val="00BE1B7F"/>
    <w:rsid w:val="00BE74C9"/>
    <w:rsid w:val="00BE7FB2"/>
    <w:rsid w:val="00BF1505"/>
    <w:rsid w:val="00BF2AF7"/>
    <w:rsid w:val="00BF44B3"/>
    <w:rsid w:val="00BF63F3"/>
    <w:rsid w:val="00BF6C79"/>
    <w:rsid w:val="00BF7FC0"/>
    <w:rsid w:val="00C0050C"/>
    <w:rsid w:val="00C00526"/>
    <w:rsid w:val="00C03909"/>
    <w:rsid w:val="00C0759F"/>
    <w:rsid w:val="00C078B6"/>
    <w:rsid w:val="00C07F2B"/>
    <w:rsid w:val="00C1080A"/>
    <w:rsid w:val="00C10BFC"/>
    <w:rsid w:val="00C12E31"/>
    <w:rsid w:val="00C13AB5"/>
    <w:rsid w:val="00C13D3E"/>
    <w:rsid w:val="00C15328"/>
    <w:rsid w:val="00C24FFB"/>
    <w:rsid w:val="00C25C4F"/>
    <w:rsid w:val="00C334A9"/>
    <w:rsid w:val="00C35F12"/>
    <w:rsid w:val="00C36501"/>
    <w:rsid w:val="00C40BE6"/>
    <w:rsid w:val="00C43DC7"/>
    <w:rsid w:val="00C45274"/>
    <w:rsid w:val="00C45E65"/>
    <w:rsid w:val="00C5032B"/>
    <w:rsid w:val="00C5121B"/>
    <w:rsid w:val="00C5195C"/>
    <w:rsid w:val="00C57B86"/>
    <w:rsid w:val="00C6005F"/>
    <w:rsid w:val="00C6079C"/>
    <w:rsid w:val="00C611FE"/>
    <w:rsid w:val="00C634C9"/>
    <w:rsid w:val="00C643C0"/>
    <w:rsid w:val="00C646C0"/>
    <w:rsid w:val="00C659D5"/>
    <w:rsid w:val="00C6632F"/>
    <w:rsid w:val="00C6670A"/>
    <w:rsid w:val="00C66BA8"/>
    <w:rsid w:val="00C66D7E"/>
    <w:rsid w:val="00C67BB2"/>
    <w:rsid w:val="00C71C67"/>
    <w:rsid w:val="00C73F8B"/>
    <w:rsid w:val="00C75E30"/>
    <w:rsid w:val="00C804B4"/>
    <w:rsid w:val="00C81AA2"/>
    <w:rsid w:val="00C82156"/>
    <w:rsid w:val="00C82C54"/>
    <w:rsid w:val="00C83425"/>
    <w:rsid w:val="00C8669A"/>
    <w:rsid w:val="00C91724"/>
    <w:rsid w:val="00C92BC7"/>
    <w:rsid w:val="00C93BA5"/>
    <w:rsid w:val="00C93D40"/>
    <w:rsid w:val="00C94A34"/>
    <w:rsid w:val="00CA2A43"/>
    <w:rsid w:val="00CB1233"/>
    <w:rsid w:val="00CB1D0E"/>
    <w:rsid w:val="00CB58D6"/>
    <w:rsid w:val="00CC0ED4"/>
    <w:rsid w:val="00CC1A71"/>
    <w:rsid w:val="00CC20A1"/>
    <w:rsid w:val="00CC5321"/>
    <w:rsid w:val="00CC6A1F"/>
    <w:rsid w:val="00CC7A79"/>
    <w:rsid w:val="00CD4555"/>
    <w:rsid w:val="00CD45CC"/>
    <w:rsid w:val="00CD746E"/>
    <w:rsid w:val="00CE0027"/>
    <w:rsid w:val="00CE44C4"/>
    <w:rsid w:val="00CE5166"/>
    <w:rsid w:val="00CE5EA3"/>
    <w:rsid w:val="00CF0AC5"/>
    <w:rsid w:val="00CF21AD"/>
    <w:rsid w:val="00CF2A45"/>
    <w:rsid w:val="00CF52A0"/>
    <w:rsid w:val="00D0063B"/>
    <w:rsid w:val="00D01F46"/>
    <w:rsid w:val="00D034DC"/>
    <w:rsid w:val="00D05E23"/>
    <w:rsid w:val="00D122E1"/>
    <w:rsid w:val="00D12D00"/>
    <w:rsid w:val="00D141A2"/>
    <w:rsid w:val="00D159FF"/>
    <w:rsid w:val="00D16692"/>
    <w:rsid w:val="00D179D8"/>
    <w:rsid w:val="00D27DE0"/>
    <w:rsid w:val="00D317CA"/>
    <w:rsid w:val="00D36448"/>
    <w:rsid w:val="00D453E3"/>
    <w:rsid w:val="00D45DBD"/>
    <w:rsid w:val="00D504B0"/>
    <w:rsid w:val="00D55819"/>
    <w:rsid w:val="00D614C2"/>
    <w:rsid w:val="00D63A74"/>
    <w:rsid w:val="00D63AC3"/>
    <w:rsid w:val="00D63E0E"/>
    <w:rsid w:val="00D63E7F"/>
    <w:rsid w:val="00D754A0"/>
    <w:rsid w:val="00D75D24"/>
    <w:rsid w:val="00D83578"/>
    <w:rsid w:val="00D845FB"/>
    <w:rsid w:val="00D84786"/>
    <w:rsid w:val="00D86174"/>
    <w:rsid w:val="00D9134C"/>
    <w:rsid w:val="00D951D5"/>
    <w:rsid w:val="00D95485"/>
    <w:rsid w:val="00DA2313"/>
    <w:rsid w:val="00DA7DAB"/>
    <w:rsid w:val="00DB0065"/>
    <w:rsid w:val="00DB4A4B"/>
    <w:rsid w:val="00DC2728"/>
    <w:rsid w:val="00DD59EA"/>
    <w:rsid w:val="00DD779D"/>
    <w:rsid w:val="00DE099D"/>
    <w:rsid w:val="00DE1C39"/>
    <w:rsid w:val="00DE1CCF"/>
    <w:rsid w:val="00DE2AE6"/>
    <w:rsid w:val="00DE7135"/>
    <w:rsid w:val="00DE7A92"/>
    <w:rsid w:val="00DF25E9"/>
    <w:rsid w:val="00DF2D11"/>
    <w:rsid w:val="00E06D09"/>
    <w:rsid w:val="00E07E7F"/>
    <w:rsid w:val="00E11C7A"/>
    <w:rsid w:val="00E124FC"/>
    <w:rsid w:val="00E12938"/>
    <w:rsid w:val="00E2091B"/>
    <w:rsid w:val="00E23666"/>
    <w:rsid w:val="00E237DD"/>
    <w:rsid w:val="00E25C4D"/>
    <w:rsid w:val="00E26267"/>
    <w:rsid w:val="00E339ED"/>
    <w:rsid w:val="00E352C3"/>
    <w:rsid w:val="00E37BB1"/>
    <w:rsid w:val="00E4233A"/>
    <w:rsid w:val="00E43171"/>
    <w:rsid w:val="00E44372"/>
    <w:rsid w:val="00E44499"/>
    <w:rsid w:val="00E476FF"/>
    <w:rsid w:val="00E52276"/>
    <w:rsid w:val="00E60ABC"/>
    <w:rsid w:val="00E61160"/>
    <w:rsid w:val="00E61A1F"/>
    <w:rsid w:val="00E61BFB"/>
    <w:rsid w:val="00E61D1A"/>
    <w:rsid w:val="00E70F6A"/>
    <w:rsid w:val="00E73ED9"/>
    <w:rsid w:val="00E7624B"/>
    <w:rsid w:val="00E76BF8"/>
    <w:rsid w:val="00E77DD3"/>
    <w:rsid w:val="00E82246"/>
    <w:rsid w:val="00E84AA8"/>
    <w:rsid w:val="00E86CA4"/>
    <w:rsid w:val="00E90484"/>
    <w:rsid w:val="00E94B2E"/>
    <w:rsid w:val="00E979D4"/>
    <w:rsid w:val="00EA0D0B"/>
    <w:rsid w:val="00EA51BD"/>
    <w:rsid w:val="00EA6048"/>
    <w:rsid w:val="00EB09E8"/>
    <w:rsid w:val="00EB6F07"/>
    <w:rsid w:val="00EB75D7"/>
    <w:rsid w:val="00EC0655"/>
    <w:rsid w:val="00EC4949"/>
    <w:rsid w:val="00EC7CC4"/>
    <w:rsid w:val="00ED24E6"/>
    <w:rsid w:val="00ED7341"/>
    <w:rsid w:val="00EE02FB"/>
    <w:rsid w:val="00EE5758"/>
    <w:rsid w:val="00EF0ED4"/>
    <w:rsid w:val="00EF163E"/>
    <w:rsid w:val="00EF29D0"/>
    <w:rsid w:val="00EF605F"/>
    <w:rsid w:val="00F0110B"/>
    <w:rsid w:val="00F01F24"/>
    <w:rsid w:val="00F058FE"/>
    <w:rsid w:val="00F114D7"/>
    <w:rsid w:val="00F11548"/>
    <w:rsid w:val="00F12894"/>
    <w:rsid w:val="00F141B0"/>
    <w:rsid w:val="00F1661E"/>
    <w:rsid w:val="00F20A94"/>
    <w:rsid w:val="00F23FDC"/>
    <w:rsid w:val="00F241F6"/>
    <w:rsid w:val="00F25822"/>
    <w:rsid w:val="00F25DD1"/>
    <w:rsid w:val="00F349D7"/>
    <w:rsid w:val="00F36175"/>
    <w:rsid w:val="00F37DBD"/>
    <w:rsid w:val="00F40778"/>
    <w:rsid w:val="00F40D11"/>
    <w:rsid w:val="00F41E49"/>
    <w:rsid w:val="00F439D9"/>
    <w:rsid w:val="00F44E07"/>
    <w:rsid w:val="00F45963"/>
    <w:rsid w:val="00F45E2D"/>
    <w:rsid w:val="00F5735D"/>
    <w:rsid w:val="00F64069"/>
    <w:rsid w:val="00F65965"/>
    <w:rsid w:val="00F7106D"/>
    <w:rsid w:val="00F71158"/>
    <w:rsid w:val="00F7204C"/>
    <w:rsid w:val="00F863A2"/>
    <w:rsid w:val="00F86728"/>
    <w:rsid w:val="00F87FEC"/>
    <w:rsid w:val="00F91DE5"/>
    <w:rsid w:val="00FA18ED"/>
    <w:rsid w:val="00FA1AE0"/>
    <w:rsid w:val="00FA1EDA"/>
    <w:rsid w:val="00FA5FAF"/>
    <w:rsid w:val="00FA7FF3"/>
    <w:rsid w:val="00FB0A58"/>
    <w:rsid w:val="00FB3D66"/>
    <w:rsid w:val="00FB6107"/>
    <w:rsid w:val="00FC160B"/>
    <w:rsid w:val="00FC28ED"/>
    <w:rsid w:val="00FC5455"/>
    <w:rsid w:val="00FC6422"/>
    <w:rsid w:val="00FC6E36"/>
    <w:rsid w:val="00FD6CD7"/>
    <w:rsid w:val="00FE4429"/>
    <w:rsid w:val="00FF1300"/>
    <w:rsid w:val="00FF2F16"/>
    <w:rsid w:val="00FF3A8B"/>
    <w:rsid w:val="00FF401D"/>
    <w:rsid w:val="00FF664F"/>
    <w:rsid w:val="00FF79F5"/>
    <w:rsid w:val="028E337E"/>
    <w:rsid w:val="04C96CE6"/>
    <w:rsid w:val="070E6F20"/>
    <w:rsid w:val="094F6556"/>
    <w:rsid w:val="0B2B19D5"/>
    <w:rsid w:val="0B2C69E0"/>
    <w:rsid w:val="0FD02CAE"/>
    <w:rsid w:val="110F2909"/>
    <w:rsid w:val="15231AB9"/>
    <w:rsid w:val="163C3E9A"/>
    <w:rsid w:val="17041FCF"/>
    <w:rsid w:val="1780739A"/>
    <w:rsid w:val="19632DB3"/>
    <w:rsid w:val="1C56372B"/>
    <w:rsid w:val="21EB0234"/>
    <w:rsid w:val="23B9752B"/>
    <w:rsid w:val="256242E5"/>
    <w:rsid w:val="25CD5911"/>
    <w:rsid w:val="27555798"/>
    <w:rsid w:val="2A700EAD"/>
    <w:rsid w:val="2A7356B5"/>
    <w:rsid w:val="2E8438E1"/>
    <w:rsid w:val="331A61FF"/>
    <w:rsid w:val="336530DF"/>
    <w:rsid w:val="36514DAB"/>
    <w:rsid w:val="377D6A97"/>
    <w:rsid w:val="377E4FAF"/>
    <w:rsid w:val="39FE32B3"/>
    <w:rsid w:val="3BD7773D"/>
    <w:rsid w:val="3C3641D7"/>
    <w:rsid w:val="3DAD2ABF"/>
    <w:rsid w:val="3E9F334C"/>
    <w:rsid w:val="3F736BA7"/>
    <w:rsid w:val="407B3BD6"/>
    <w:rsid w:val="40CB045E"/>
    <w:rsid w:val="42580EE9"/>
    <w:rsid w:val="435A070C"/>
    <w:rsid w:val="43F61C0F"/>
    <w:rsid w:val="44E0180C"/>
    <w:rsid w:val="47D7186A"/>
    <w:rsid w:val="491D5404"/>
    <w:rsid w:val="497F41A4"/>
    <w:rsid w:val="499841D5"/>
    <w:rsid w:val="4A9F72BE"/>
    <w:rsid w:val="4F93631E"/>
    <w:rsid w:val="50B22EF2"/>
    <w:rsid w:val="53175BDF"/>
    <w:rsid w:val="54F00CE8"/>
    <w:rsid w:val="56206E5C"/>
    <w:rsid w:val="56D51E02"/>
    <w:rsid w:val="57F170D7"/>
    <w:rsid w:val="59803066"/>
    <w:rsid w:val="59D75C73"/>
    <w:rsid w:val="5A0E034B"/>
    <w:rsid w:val="5C416386"/>
    <w:rsid w:val="5FB46B86"/>
    <w:rsid w:val="5FE252DE"/>
    <w:rsid w:val="61161E58"/>
    <w:rsid w:val="61894395"/>
    <w:rsid w:val="624337C3"/>
    <w:rsid w:val="626726FE"/>
    <w:rsid w:val="63064B86"/>
    <w:rsid w:val="637F0FCD"/>
    <w:rsid w:val="63F95413"/>
    <w:rsid w:val="65A166C8"/>
    <w:rsid w:val="679C7788"/>
    <w:rsid w:val="694149E8"/>
    <w:rsid w:val="6AE172EB"/>
    <w:rsid w:val="6C90182A"/>
    <w:rsid w:val="6D1A398C"/>
    <w:rsid w:val="6F904395"/>
    <w:rsid w:val="700B363B"/>
    <w:rsid w:val="71725BB0"/>
    <w:rsid w:val="72026398"/>
    <w:rsid w:val="726915C0"/>
    <w:rsid w:val="750233EF"/>
    <w:rsid w:val="77A45FD4"/>
    <w:rsid w:val="782643AF"/>
    <w:rsid w:val="797B5BDA"/>
    <w:rsid w:val="79C6605A"/>
    <w:rsid w:val="7C6D7232"/>
    <w:rsid w:val="7D391DFD"/>
    <w:rsid w:val="7E6B1276"/>
    <w:rsid w:val="7EA627F0"/>
    <w:rsid w:val="7FBB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00" w:lineRule="auto"/>
      <w:ind w:firstLine="200" w:firstLineChars="200"/>
      <w:jc w:val="both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spacing w:line="240" w:lineRule="auto"/>
      <w:ind w:firstLine="630" w:firstLineChars="0"/>
    </w:pPr>
    <w:rPr>
      <w:rFonts w:ascii="黑体" w:hAnsi="华文仿宋" w:eastAsia="黑体"/>
      <w:color w:val="auto"/>
      <w:kern w:val="2"/>
      <w:sz w:val="32"/>
    </w:rPr>
  </w:style>
  <w:style w:type="paragraph" w:styleId="3">
    <w:name w:val="Balloon Text"/>
    <w:basedOn w:val="1"/>
    <w:link w:val="12"/>
    <w:autoRedefine/>
    <w:qFormat/>
    <w:uiPriority w:val="0"/>
    <w:pPr>
      <w:spacing w:line="240" w:lineRule="auto"/>
    </w:pPr>
    <w:rPr>
      <w:sz w:val="18"/>
      <w:szCs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Times New Roman"/>
      <w:color w:val="auto"/>
      <w:kern w:val="2"/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hAnsi="宋体"/>
      <w:color w:val="auto"/>
    </w:rPr>
  </w:style>
  <w:style w:type="character" w:styleId="9">
    <w:name w:val="page number"/>
    <w:basedOn w:val="8"/>
    <w:autoRedefine/>
    <w:qFormat/>
    <w:uiPriority w:val="0"/>
  </w:style>
  <w:style w:type="character" w:styleId="10">
    <w:name w:val="Hyperlink"/>
    <w:autoRedefine/>
    <w:qFormat/>
    <w:uiPriority w:val="0"/>
    <w:rPr>
      <w:color w:val="444444"/>
      <w:u w:val="none"/>
    </w:rPr>
  </w:style>
  <w:style w:type="character" w:customStyle="1" w:styleId="11">
    <w:name w:val="acool1"/>
    <w:autoRedefine/>
    <w:qFormat/>
    <w:uiPriority w:val="0"/>
    <w:rPr>
      <w:b/>
      <w:bCs/>
      <w:color w:val="CD3A10"/>
      <w:sz w:val="30"/>
      <w:szCs w:val="30"/>
    </w:rPr>
  </w:style>
  <w:style w:type="character" w:customStyle="1" w:styleId="12">
    <w:name w:val="批注框文本 Char"/>
    <w:basedOn w:val="8"/>
    <w:link w:val="3"/>
    <w:autoRedefine/>
    <w:qFormat/>
    <w:uiPriority w:val="0"/>
    <w:rPr>
      <w:rFonts w:ascii="宋体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219</Words>
  <Characters>224</Characters>
  <Lines>29</Lines>
  <Paragraphs>8</Paragraphs>
  <TotalTime>3</TotalTime>
  <ScaleCrop>false</ScaleCrop>
  <LinksUpToDate>false</LinksUpToDate>
  <CharactersWithSpaces>449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2015-05-28T10:02:00Z</dcterms:created>
  <dc:creator>User</dc:creator>
  <cp:lastModifiedBy>刘世会</cp:lastModifiedBy>
  <cp:lastPrinted>2010-04-06T02:06:00Z</cp:lastPrinted>
  <dcterms:modified xsi:type="dcterms:W3CDTF">2026-10-13T04:18:05Z</dcterms:modified>
  <dc:title>重庆科创职业学院2012年度教育教学改革研究项目立项申请书</dc:title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commondata">
    <vt:lpwstr>eyJoZGlkIjoiYjIwODJmZmZjYmVkMjFiYjA2MWRiYTJjNmE3YzJmZGIifQ==</vt:lpwstr>
  </property>
  <property fmtid="{D5CDD505-2E9C-101B-9397-08002B2CF9AE}" pid="4" name="ICV">
    <vt:lpwstr>896F5F02701B47C1858A9B40661764DD</vt:lpwstr>
  </property>
  <property fmtid="{D5CDD505-2E9C-101B-9397-08002B2CF9AE}" pid="5" name="KSOTemplateDocerSaveRecord">
    <vt:lpwstr>eyJoZGlkIjoiMjI3Njc1M2YzZmZkMzJlMGYwNjQxZjg4ZjZmZTQ1NDQiLCJ1c2VySWQiOiIxNjU0MTM2NjQwIn0=</vt:lpwstr>
  </property>
</Properties>
</file>